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8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9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7.xml"/>
  <Override ContentType="application/vnd.openxmlformats-officedocument.wordprocessingml.header+xml" PartName="/word/header6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sz w:val="28"/>
          <w:szCs w:val="28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ind w:left="0" w:right="0" w:firstLine="709"/>
        <w:jc w:val="center"/>
        <w:rPr>
          <w:rFonts w:ascii="Calibri" w:cs="Calibri" w:eastAsia="Calibri" w:hAnsi="Calibri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ind w:left="0" w:right="0" w:firstLine="709"/>
        <w:jc w:val="center"/>
        <w:rPr>
          <w:rFonts w:ascii="Calibri" w:cs="Calibri" w:eastAsia="Calibri" w:hAnsi="Calibri"/>
          <w:u w:val="none"/>
        </w:rPr>
      </w:pPr>
      <w:bookmarkStart w:colFirst="0" w:colLast="0" w:name="_heading=h.1v1yuxt" w:id="0"/>
      <w:bookmarkEnd w:id="0"/>
      <w:r w:rsidDel="00000000" w:rsidR="00000000" w:rsidRPr="00000000">
        <w:rPr>
          <w:rFonts w:ascii="Calibri" w:cs="Calibri" w:eastAsia="Calibri" w:hAnsi="Calibri"/>
          <w:u w:val="none"/>
          <w:rtl w:val="0"/>
        </w:rPr>
        <w:t xml:space="preserve">FORMULARIO FONDOS CONCURSABLES, AÑO 2024.</w:t>
      </w:r>
    </w:p>
    <w:p w:rsidR="00000000" w:rsidDel="00000000" w:rsidP="00000000" w:rsidRDefault="00000000" w:rsidRPr="00000000" w14:paraId="00000004">
      <w:pPr>
        <w:pStyle w:val="Heading2"/>
        <w:spacing w:before="204" w:lineRule="auto"/>
        <w:ind w:left="0" w:firstLine="709"/>
        <w:jc w:val="center"/>
        <w:rPr>
          <w:rFonts w:ascii="Calibri" w:cs="Calibri" w:eastAsia="Calibri" w:hAnsi="Calibri"/>
        </w:rPr>
      </w:pPr>
      <w:bookmarkStart w:colFirst="0" w:colLast="0" w:name="_heading=h.4f1mdlm" w:id="1"/>
      <w:bookmarkEnd w:id="1"/>
      <w:r w:rsidDel="00000000" w:rsidR="00000000" w:rsidRPr="00000000">
        <w:rPr>
          <w:rFonts w:ascii="Calibri" w:cs="Calibri" w:eastAsia="Calibri" w:hAnsi="Calibri"/>
          <w:rtl w:val="0"/>
        </w:rPr>
        <w:t xml:space="preserve">ANEXO 1: FORMULARIO DE POSTULACIÓN.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2811"/>
          <w:tab w:val="left" w:leader="none" w:pos="3553"/>
        </w:tabs>
        <w:ind w:firstLine="709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Fecha de postulación</w:t>
      </w: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/2024.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5"/>
          <w:szCs w:val="3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1"/>
        </w:tabs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Identificación de la organización.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40.0" w:type="dxa"/>
        <w:jc w:val="left"/>
        <w:tblInd w:w="15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4980"/>
        <w:gridCol w:w="840"/>
        <w:gridCol w:w="3420"/>
        <w:tblGridChange w:id="0">
          <w:tblGrid>
            <w:gridCol w:w="4980"/>
            <w:gridCol w:w="840"/>
            <w:gridCol w:w="3420"/>
          </w:tblGrid>
        </w:tblGridChange>
      </w:tblGrid>
      <w:tr>
        <w:trPr>
          <w:cantSplit w:val="0"/>
          <w:trHeight w:val="6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de la organización, fundación y corporación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RUT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Fecha de vencimiento vigencia del Directorio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Dirección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Unidad Vecinal y/o sector donde funciona la organización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Teléfono/s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Correo electrónico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N.º de cuenta bancaria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Tipo de cuenta bancaria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Titular de la cuenta bancaria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Banco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9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61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Observación: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 importante que la cuenta bancaria se encuentre activa al momento de iniciar el proceso.</w:t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6"/>
        </w:tabs>
        <w:spacing w:after="0" w:before="1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Identificación del proyecto.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20.0" w:type="dxa"/>
        <w:jc w:val="left"/>
        <w:tblInd w:w="15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4120"/>
        <w:gridCol w:w="5100"/>
        <w:tblGridChange w:id="0">
          <w:tblGrid>
            <w:gridCol w:w="4120"/>
            <w:gridCol w:w="5100"/>
          </w:tblGrid>
        </w:tblGridChange>
      </w:tblGrid>
      <w:tr>
        <w:trPr>
          <w:cantSplit w:val="0"/>
          <w:trHeight w:val="110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del proyecto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(breve y que refleje el espíritu del proyecto)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Fecha de inicio: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Fecha de término:</w:t>
            </w:r>
          </w:p>
        </w:tc>
      </w:tr>
    </w:tbl>
    <w:p w:rsidR="00000000" w:rsidDel="00000000" w:rsidP="00000000" w:rsidRDefault="00000000" w:rsidRPr="00000000" w14:paraId="00000037">
      <w:pPr>
        <w:ind w:firstLine="709"/>
        <w:rPr/>
        <w:sectPr>
          <w:headerReference r:id="rId7" w:type="default"/>
          <w:headerReference r:id="rId8" w:type="first"/>
          <w:footerReference r:id="rId9" w:type="default"/>
          <w:pgSz w:h="18720" w:w="12240" w:orient="portrait"/>
          <w:pgMar w:bottom="851" w:top="1418" w:left="1701" w:right="1701" w:header="30" w:footer="0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51"/>
        </w:tabs>
        <w:spacing w:after="0" w:before="9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Antecedentes del proyecto.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20.0" w:type="dxa"/>
        <w:jc w:val="left"/>
        <w:tblInd w:w="15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4740"/>
        <w:gridCol w:w="4480"/>
        <w:tblGridChange w:id="0">
          <w:tblGrid>
            <w:gridCol w:w="4740"/>
            <w:gridCol w:w="4480"/>
          </w:tblGrid>
        </w:tblGridChange>
      </w:tblGrid>
      <w:tr>
        <w:trPr>
          <w:cantSplit w:val="0"/>
          <w:trHeight w:val="749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Fondos de Inversión en Seguridad (F.I.S)</w:t>
            </w:r>
          </w:p>
        </w:tc>
      </w:tr>
      <w:tr>
        <w:trPr>
          <w:cantSplit w:val="0"/>
          <w:trHeight w:val="7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Tipo de Proyecto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Marque con una X (Sólo una opción)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Prevención situacional del delito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42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Prevención Comunitaria de Riesgos de Desastres.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6"/>
        </w:tabs>
        <w:spacing w:after="0" w:before="9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Descripción del proyecto.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99"/>
          <w:tab w:val="left" w:leader="none" w:pos="8071"/>
        </w:tabs>
        <w:spacing w:after="0" w:before="1" w:line="240" w:lineRule="auto"/>
        <w:ind w:left="720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1"/>
          <w:rtl w:val="0"/>
        </w:rPr>
        <w:t xml:space="preserve">4.1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OBJETIVOS GENERALES Y ESPECÍFICOS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Puntaje obtenido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 15).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23"/>
        </w:tabs>
        <w:spacing w:after="0" w:before="32" w:line="264" w:lineRule="auto"/>
        <w:ind w:left="72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4.1.1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Objetivo general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(Señala que es aquello que se busca lograr/ alcanzar con el proyecto en 5 líneas como máximo).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709"/>
        <w:jc w:val="left"/>
        <w:rPr>
          <w:rFonts w:ascii="Calibri" w:cs="Calibri" w:eastAsia="Calibri" w:hAnsi="Calibri"/>
          <w:i w:val="1"/>
          <w:sz w:val="21"/>
          <w:szCs w:val="21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4"/>
            <w:tblW w:w="88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838"/>
            <w:tblGridChange w:id="0">
              <w:tblGrid>
                <w:gridCol w:w="8838"/>
              </w:tblGrid>
            </w:tblGridChange>
          </w:tblGrid>
          <w:tr>
            <w:trPr>
              <w:cantSplit w:val="0"/>
              <w:trHeight w:val="36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i w:val="1"/>
                    <w:sz w:val="21"/>
                    <w:szCs w:val="2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709"/>
        <w:jc w:val="left"/>
        <w:rPr>
          <w:rFonts w:ascii="Calibri" w:cs="Calibri" w:eastAsia="Calibri" w:hAnsi="Calibri"/>
          <w:i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023"/>
        </w:tabs>
        <w:spacing w:after="0" w:before="0" w:line="266" w:lineRule="auto"/>
        <w:ind w:left="720" w:right="0" w:firstLine="0"/>
        <w:jc w:val="both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4.1.2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Objetivos específicos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(Señale y describa las acciones parciales que en su conjunto permitirán concretar el Objetivo General en 15 líneas como máximo).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1"/>
      </w:sdtPr>
      <w:sdtContent>
        <w:tbl>
          <w:tblPr>
            <w:tblStyle w:val="Table5"/>
            <w:tblW w:w="88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838"/>
            <w:tblGridChange w:id="0">
              <w:tblGrid>
                <w:gridCol w:w="8838"/>
              </w:tblGrid>
            </w:tblGridChange>
          </w:tblGrid>
          <w:tr>
            <w:trPr>
              <w:cantSplit w:val="0"/>
              <w:trHeight w:val="342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1"/>
          <w:sz w:val="24"/>
          <w:szCs w:val="24"/>
        </w:rPr>
        <w:sectPr>
          <w:type w:val="nextPage"/>
          <w:pgSz w:h="18720" w:w="12240" w:orient="portrait"/>
          <w:pgMar w:bottom="1276" w:top="1418" w:left="1701" w:right="1701" w:header="3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6"/>
        </w:tabs>
        <w:spacing w:after="0" w:before="46" w:line="240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IDENTIFICACIÓN Y DESCRIPCIÓN DEL PROYECTO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4"/>
          <w:tab w:val="left" w:leader="none" w:pos="8222"/>
        </w:tabs>
        <w:spacing w:after="6" w:before="36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5.1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Describa el proyecto que postula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(en máximo 40 líneas) - </w:t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Puntaje obtenido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 15)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2"/>
      </w:sdtPr>
      <w:sdtContent>
        <w:tbl>
          <w:tblPr>
            <w:tblStyle w:val="Table6"/>
            <w:tblW w:w="88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838"/>
            <w:tblGridChange w:id="0">
              <w:tblGrid>
                <w:gridCol w:w="8838"/>
              </w:tblGrid>
            </w:tblGridChange>
          </w:tblGrid>
          <w:tr>
            <w:trPr>
              <w:cantSplit w:val="0"/>
              <w:trHeight w:val="1449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sz w:val="20"/>
          <w:szCs w:val="20"/>
        </w:rPr>
        <w:sectPr>
          <w:type w:val="nextPage"/>
          <w:pgSz w:h="18720" w:w="12240" w:orient="portrait"/>
          <w:pgMar w:bottom="1276" w:top="1418" w:left="1701" w:right="1701" w:header="3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3"/>
        <w:numPr>
          <w:ilvl w:val="0"/>
          <w:numId w:val="2"/>
        </w:numPr>
        <w:tabs>
          <w:tab w:val="left" w:leader="none" w:pos="576"/>
        </w:tabs>
        <w:spacing w:before="46" w:lineRule="auto"/>
        <w:ind w:left="720" w:hanging="360"/>
        <w:jc w:val="left"/>
        <w:rPr>
          <w:rFonts w:ascii="Arial" w:cs="Arial" w:eastAsia="Arial" w:hAnsi="Arial"/>
          <w:u w:val="none"/>
        </w:rPr>
      </w:pPr>
      <w:bookmarkStart w:colFirst="0" w:colLast="0" w:name="_heading=h.2u6wntf" w:id="2"/>
      <w:bookmarkEnd w:id="2"/>
      <w:r w:rsidDel="00000000" w:rsidR="00000000" w:rsidRPr="00000000">
        <w:rPr>
          <w:rFonts w:ascii="Arial" w:cs="Arial" w:eastAsia="Arial" w:hAnsi="Arial"/>
          <w:rtl w:val="0"/>
        </w:rPr>
        <w:t xml:space="preserve">PROBLEMÁTICA, JUSTIFICACIÓN Y SITUACIÓN ACTUAL</w:t>
      </w:r>
    </w:p>
    <w:p w:rsidR="00000000" w:rsidDel="00000000" w:rsidP="00000000" w:rsidRDefault="00000000" w:rsidRPr="00000000" w14:paraId="0000005B">
      <w:pPr>
        <w:spacing w:before="136" w:line="364" w:lineRule="auto"/>
        <w:ind w:firstLine="709"/>
        <w:jc w:val="both"/>
        <w:rPr>
          <w:rFonts w:ascii="Calibri" w:cs="Calibri" w:eastAsia="Calibri" w:hAnsi="Calibri"/>
          <w:b w:val="1"/>
          <w:i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Identifique el problema y/o necesidad, así como sus causas y consecuencias, a qué personas o grupos afectan y la importancia de realizar el proyecto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(en máximo 40 líneas en total) - </w:t>
      </w:r>
      <w:r w:rsidDel="00000000" w:rsidR="00000000" w:rsidRPr="00000000">
        <w:rPr>
          <w:rFonts w:ascii="Calibri" w:cs="Calibri" w:eastAsia="Calibri" w:hAnsi="Calibri"/>
          <w:b w:val="1"/>
          <w:i w:val="1"/>
          <w:rtl w:val="0"/>
        </w:rPr>
        <w:t xml:space="preserve">Puntaje obtenido (</w:t>
      </w:r>
      <w:r w:rsidDel="00000000" w:rsidR="00000000" w:rsidRPr="00000000">
        <w:rPr>
          <w:rFonts w:ascii="Calibri" w:cs="Calibri" w:eastAsia="Calibri" w:hAnsi="Calibri"/>
          <w:b w:val="1"/>
          <w:i w:val="1"/>
          <w:u w:val="singl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1"/>
          <w:rtl w:val="0"/>
        </w:rPr>
        <w:t xml:space="preserve">/ 15).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3"/>
      </w:sdtPr>
      <w:sdtContent>
        <w:tbl>
          <w:tblPr>
            <w:tblStyle w:val="Table7"/>
            <w:tblW w:w="88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838"/>
            <w:tblGridChange w:id="0">
              <w:tblGrid>
                <w:gridCol w:w="8838"/>
              </w:tblGrid>
            </w:tblGridChange>
          </w:tblGrid>
          <w:tr>
            <w:trPr>
              <w:cantSplit w:val="0"/>
              <w:trHeight w:val="1341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0"/>
                  </w:rPr>
                  <w:t xml:space="preserve">Problema y/o necesidad:</w:t>
                </w:r>
              </w:p>
              <w:p w:rsidR="00000000" w:rsidDel="00000000" w:rsidP="00000000" w:rsidRDefault="00000000" w:rsidRPr="00000000" w14:paraId="0000005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0"/>
                  </w:rPr>
                  <w:t xml:space="preserve">Causas:</w:t>
                </w:r>
              </w:p>
              <w:p w:rsidR="00000000" w:rsidDel="00000000" w:rsidP="00000000" w:rsidRDefault="00000000" w:rsidRPr="00000000" w14:paraId="0000006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0"/>
                  </w:rPr>
                  <w:t xml:space="preserve">Consecuencias:</w:t>
                </w:r>
              </w:p>
              <w:p w:rsidR="00000000" w:rsidDel="00000000" w:rsidP="00000000" w:rsidRDefault="00000000" w:rsidRPr="00000000" w14:paraId="0000007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0"/>
                  </w:rPr>
                  <w:t xml:space="preserve">Importancia de realizarlo:</w:t>
                </w:r>
              </w:p>
            </w:tc>
          </w:tr>
        </w:tbl>
      </w:sdtContent>
    </w:sdt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sz w:val="20"/>
          <w:szCs w:val="20"/>
        </w:rPr>
        <w:sectPr>
          <w:type w:val="nextPage"/>
          <w:pgSz w:h="18720" w:w="12240" w:orient="portrait"/>
          <w:pgMar w:bottom="1276" w:top="1418" w:left="1701" w:right="1701" w:header="3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6"/>
          <w:tab w:val="left" w:leader="none" w:pos="2292"/>
        </w:tabs>
        <w:spacing w:after="0" w:before="46" w:line="367" w:lineRule="auto"/>
        <w:ind w:left="720" w:right="0" w:hanging="360"/>
        <w:jc w:val="left"/>
        <w:rPr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VINCULACIÓN CON OTRAS ORGANIZACIONES PÚBLICAS Y/O PRIVADAS.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Identifique las organizaciones- públicas o privadas- con las que el proyecto establece relación y cómo será dicha vinculación entre instituciones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(en máximo 15 líneas) - </w:t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Puntaje obtenido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 15).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4"/>
      </w:sdtPr>
      <w:sdtContent>
        <w:tbl>
          <w:tblPr>
            <w:tblStyle w:val="Table8"/>
            <w:tblW w:w="88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838"/>
            <w:tblGridChange w:id="0">
              <w:tblGrid>
                <w:gridCol w:w="8838"/>
              </w:tblGrid>
            </w:tblGridChange>
          </w:tblGrid>
          <w:tr>
            <w:trPr>
              <w:cantSplit w:val="0"/>
              <w:trHeight w:val="475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i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3"/>
        <w:numPr>
          <w:ilvl w:val="0"/>
          <w:numId w:val="2"/>
        </w:numPr>
        <w:tabs>
          <w:tab w:val="left" w:leader="none" w:pos="576"/>
        </w:tabs>
        <w:ind w:left="720" w:hanging="360"/>
        <w:jc w:val="left"/>
        <w:rPr>
          <w:u w:val="none"/>
        </w:rPr>
      </w:pPr>
      <w:bookmarkStart w:colFirst="0" w:colLast="0" w:name="_heading=h.19c6y18" w:id="3"/>
      <w:bookmarkEnd w:id="3"/>
      <w:r w:rsidDel="00000000" w:rsidR="00000000" w:rsidRPr="00000000">
        <w:rPr>
          <w:rtl w:val="0"/>
        </w:rPr>
        <w:t xml:space="preserve">Identificación del lugar de ejecución del proyecto.</w:t>
      </w:r>
    </w:p>
    <w:tbl>
      <w:tblPr>
        <w:tblStyle w:val="Table9"/>
        <w:tblW w:w="9220.0" w:type="dxa"/>
        <w:jc w:val="left"/>
        <w:tblInd w:w="15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4400"/>
        <w:gridCol w:w="4820"/>
        <w:tblGridChange w:id="0">
          <w:tblGrid>
            <w:gridCol w:w="4400"/>
            <w:gridCol w:w="4820"/>
          </w:tblGrid>
        </w:tblGridChange>
      </w:tblGrid>
      <w:tr>
        <w:trPr>
          <w:cantSplit w:val="0"/>
          <w:trHeight w:val="6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del Recinto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Dirección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Teléfono/s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Correo electrónico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61" w:lineRule="auto"/>
              <w:ind w:left="0" w:right="0" w:firstLine="709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Dominio de la propiedad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(terreno propio de la organización, comodato, copropiedad, cedido por otra organización, bien nacional de uso público, otro)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spacing w:before="90" w:lineRule="auto"/>
        <w:ind w:firstLine="709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before="90" w:lineRule="auto"/>
        <w:ind w:firstLine="709"/>
        <w:rPr>
          <w:rFonts w:ascii="Calibri" w:cs="Calibri" w:eastAsia="Calibri" w:hAnsi="Calibri"/>
          <w:b w:val="1"/>
          <w:i w:val="1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9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. COBERTURA DEL PROYECTO - Puntaje obtenido (____/15)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before="90" w:lineRule="auto"/>
        <w:ind w:firstLine="709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5"/>
      </w:sdtPr>
      <w:sdtContent>
        <w:tbl>
          <w:tblPr>
            <w:tblStyle w:val="Table10"/>
            <w:tblW w:w="879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710"/>
            <w:gridCol w:w="4080"/>
            <w:tblGridChange w:id="0">
              <w:tblGrid>
                <w:gridCol w:w="4710"/>
                <w:gridCol w:w="4080"/>
              </w:tblGrid>
            </w:tblGridChange>
          </w:tblGrid>
          <w:tr>
            <w:trPr>
              <w:cantSplit w:val="0"/>
              <w:trHeight w:val="1354.140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Número de personas a las que va dirigido directamente el proyecto (beneficiarios directos)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9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Número de personas que recibirán los efectos del proyecto, aunque no va dirigido directamente a ellos/as (beneficiarios indirectos)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E">
      <w:pPr>
        <w:spacing w:before="90" w:lineRule="auto"/>
        <w:ind w:left="0" w:firstLine="0"/>
        <w:rPr>
          <w:rFonts w:ascii="Calibri" w:cs="Calibri" w:eastAsia="Calibri" w:hAnsi="Calibri"/>
          <w:b w:val="1"/>
          <w:sz w:val="20"/>
          <w:szCs w:val="20"/>
        </w:rPr>
        <w:sectPr>
          <w:type w:val="nextPage"/>
          <w:pgSz w:h="18720" w:w="12240" w:orient="portrait"/>
          <w:pgMar w:bottom="1276" w:top="1418" w:left="1701" w:right="1701" w:header="3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3"/>
        <w:tabs>
          <w:tab w:val="left" w:leader="none" w:pos="473"/>
          <w:tab w:val="left" w:leader="none" w:pos="3230"/>
        </w:tabs>
        <w:spacing w:before="46" w:line="278.00000000000006" w:lineRule="auto"/>
        <w:ind w:left="0"/>
        <w:jc w:val="left"/>
        <w:rPr>
          <w:i w:val="1"/>
        </w:rPr>
      </w:pPr>
      <w:bookmarkStart w:colFirst="0" w:colLast="0" w:name="_heading=h.3tbugp1" w:id="4"/>
      <w:bookmarkEnd w:id="4"/>
      <w:r w:rsidDel="00000000" w:rsidR="00000000" w:rsidRPr="00000000">
        <w:rPr>
          <w:rFonts w:ascii="Arial" w:cs="Arial" w:eastAsia="Arial" w:hAnsi="Arial"/>
          <w:rtl w:val="0"/>
        </w:rPr>
        <w:t xml:space="preserve">10. INCORPORACIÓN DE PERSPECTIVA DE GÉNERO, ATENCIÓN A GRUPOS PRIORITARIOS, CUIDADOS DEL MEDIO AMBIENTE U OTROS MODOS DE INTEGRACIÓN SOCIAL. </w:t>
      </w:r>
      <w:r w:rsidDel="00000000" w:rsidR="00000000" w:rsidRPr="00000000">
        <w:rPr>
          <w:i w:val="1"/>
          <w:rtl w:val="0"/>
        </w:rPr>
        <w:t xml:space="preserve">Puntaje obtenido (</w:t>
      </w:r>
      <w:r w:rsidDel="00000000" w:rsidR="00000000" w:rsidRPr="00000000">
        <w:rPr>
          <w:rFonts w:ascii="Times New Roman" w:cs="Times New Roman" w:eastAsia="Times New Roman" w:hAnsi="Times New Roman"/>
          <w:i w:val="1"/>
          <w:u w:val="single"/>
          <w:rtl w:val="0"/>
        </w:rPr>
        <w:tab/>
      </w:r>
      <w:r w:rsidDel="00000000" w:rsidR="00000000" w:rsidRPr="00000000">
        <w:rPr>
          <w:i w:val="1"/>
          <w:rtl w:val="0"/>
        </w:rPr>
        <w:t xml:space="preserve">/ 15)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-25399</wp:posOffset>
                </wp:positionH>
                <wp:positionV relativeFrom="paragraph">
                  <wp:posOffset>215900</wp:posOffset>
                </wp:positionV>
                <wp:extent cx="5994400" cy="2336800"/>
                <wp:effectExtent b="0" l="0" r="0" t="0"/>
                <wp:wrapTopAndBottom distB="0" distT="0"/>
                <wp:docPr id="2030268111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355150" y="2617950"/>
                          <a:ext cx="5981700" cy="2324100"/>
                        </a:xfrm>
                        <a:custGeom>
                          <a:rect b="b" l="l" r="r" t="t"/>
                          <a:pathLst>
                            <a:path extrusionOk="0" h="3660" w="9420">
                              <a:moveTo>
                                <a:pt x="10" y="0"/>
                              </a:moveTo>
                              <a:lnTo>
                                <a:pt x="10" y="3660"/>
                              </a:lnTo>
                              <a:moveTo>
                                <a:pt x="9410" y="0"/>
                              </a:moveTo>
                              <a:lnTo>
                                <a:pt x="9410" y="3660"/>
                              </a:lnTo>
                              <a:moveTo>
                                <a:pt x="0" y="10"/>
                              </a:moveTo>
                              <a:lnTo>
                                <a:pt x="9420" y="10"/>
                              </a:lnTo>
                              <a:moveTo>
                                <a:pt x="0" y="3650"/>
                              </a:moveTo>
                              <a:lnTo>
                                <a:pt x="9420" y="3650"/>
                              </a:lnTo>
                            </a:path>
                          </a:pathLst>
                        </a:cu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-25399</wp:posOffset>
                </wp:positionH>
                <wp:positionV relativeFrom="paragraph">
                  <wp:posOffset>215900</wp:posOffset>
                </wp:positionV>
                <wp:extent cx="5994400" cy="2336800"/>
                <wp:effectExtent b="0" l="0" r="0" t="0"/>
                <wp:wrapTopAndBottom distB="0" distT="0"/>
                <wp:docPr id="2030268111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94400" cy="2336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6"/>
          <w:tab w:val="left" w:leader="none" w:pos="5497"/>
        </w:tabs>
        <w:spacing w:after="0" w:before="0" w:line="240" w:lineRule="auto"/>
        <w:ind w:right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11.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FACTIBILIDAD TÉCNICA - </w:t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Puntaje obtenido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 15).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" w:line="264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Señale brevemente el resultado de los informes técnicos emanados por organismos/departamentos competentes, según especificidad del proyecto (si corresponde)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  <w:sectPr>
          <w:type w:val="nextPage"/>
          <w:pgSz w:h="18720" w:w="12240" w:orient="portrait"/>
          <w:pgMar w:bottom="1276" w:top="1418" w:left="1701" w:right="1701" w:header="30" w:footer="0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152400</wp:posOffset>
                </wp:positionV>
                <wp:extent cx="5943600" cy="3746500"/>
                <wp:effectExtent b="0" l="0" r="0" t="0"/>
                <wp:wrapTopAndBottom distB="0" distT="0"/>
                <wp:docPr id="203026810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80550" y="1913100"/>
                          <a:ext cx="5930900" cy="3733800"/>
                        </a:xfrm>
                        <a:custGeom>
                          <a:rect b="b" l="l" r="r" t="t"/>
                          <a:pathLst>
                            <a:path extrusionOk="0" h="5880" w="9340">
                              <a:moveTo>
                                <a:pt x="10" y="0"/>
                              </a:moveTo>
                              <a:lnTo>
                                <a:pt x="10" y="5880"/>
                              </a:lnTo>
                              <a:moveTo>
                                <a:pt x="9330" y="0"/>
                              </a:moveTo>
                              <a:lnTo>
                                <a:pt x="9330" y="5880"/>
                              </a:lnTo>
                              <a:moveTo>
                                <a:pt x="0" y="10"/>
                              </a:moveTo>
                              <a:lnTo>
                                <a:pt x="9340" y="10"/>
                              </a:lnTo>
                              <a:moveTo>
                                <a:pt x="0" y="5870"/>
                              </a:moveTo>
                              <a:lnTo>
                                <a:pt x="9340" y="5870"/>
                              </a:lnTo>
                            </a:path>
                          </a:pathLst>
                        </a:cu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152400</wp:posOffset>
                </wp:positionV>
                <wp:extent cx="5943600" cy="3746500"/>
                <wp:effectExtent b="0" l="0" r="0" t="0"/>
                <wp:wrapTopAndBottom distB="0" distT="0"/>
                <wp:docPr id="2030268107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3746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3"/>
          <w:tab w:val="left" w:leader="none" w:pos="4799"/>
        </w:tabs>
        <w:spacing w:after="0" w:before="50" w:line="264" w:lineRule="auto"/>
        <w:ind w:right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12.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Factibilidad Financiera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Puntaje obtenido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 15). Dividir los ítems en 3 tablas según corresponda.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17"/>
        </w:tabs>
        <w:spacing w:after="0" w:before="0" w:line="261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12.1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Detalle de adquisición de bienes e infraestructura, materiales de trabajo y otros gastos, con recursos solicitados al municipio.</w:t>
      </w:r>
    </w:p>
    <w:tbl>
      <w:tblPr>
        <w:tblStyle w:val="Table11"/>
        <w:tblW w:w="9220.0" w:type="dxa"/>
        <w:jc w:val="left"/>
        <w:tblInd w:w="15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3560"/>
        <w:gridCol w:w="1480"/>
        <w:gridCol w:w="2040"/>
        <w:gridCol w:w="2140"/>
        <w:tblGridChange w:id="0">
          <w:tblGrid>
            <w:gridCol w:w="3560"/>
            <w:gridCol w:w="1480"/>
            <w:gridCol w:w="2040"/>
            <w:gridCol w:w="2140"/>
          </w:tblGrid>
        </w:tblGridChange>
      </w:tblGrid>
      <w:tr>
        <w:trPr>
          <w:cantSplit w:val="0"/>
          <w:trHeight w:val="9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68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INFRAESTRUCTURA Y/O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EQUIPAMIENTO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CANTIDAD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PRECIO UNITARIO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PRECIO TOTAL</w:t>
            </w:r>
          </w:p>
        </w:tc>
      </w:tr>
      <w:tr>
        <w:trPr>
          <w:cantSplit w:val="0"/>
          <w:trHeight w:val="48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4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4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48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9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9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10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61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hd w:fill="d9d9d9" w:val="clear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d9d9d9" w:val="clear"/>
                <w:vertAlign w:val="baseline"/>
                <w:rtl w:val="0"/>
              </w:rPr>
              <w:t xml:space="preserve">TOTAL GASTOS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d9d9d9" w:val="clear"/>
                <w:vertAlign w:val="baseline"/>
                <w:rtl w:val="0"/>
              </w:rPr>
              <w:t xml:space="preserve">INFRAESTRUCTURA Y/O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d9d9d9" w:val="clear"/>
                <w:vertAlign w:val="baseline"/>
                <w:rtl w:val="0"/>
              </w:rPr>
              <w:t xml:space="preserve">EQUIPAMIENTO.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MATERIAL DE DIFUSIÓN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CANTIDAD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PRECIO UNITARIO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PRECIO TOTAL</w:t>
            </w:r>
          </w:p>
        </w:tc>
      </w:tr>
      <w:tr>
        <w:trPr>
          <w:cantSplit w:val="0"/>
          <w:trHeight w:val="48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78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9" w:line="261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d9d9d9" w:val="clear"/>
                <w:vertAlign w:val="baseline"/>
                <w:rtl w:val="0"/>
              </w:rPr>
              <w:t xml:space="preserve">TOTAL GASTOS MATERIAL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d9d9d9" w:val="clear"/>
                <w:vertAlign w:val="baseline"/>
                <w:rtl w:val="0"/>
              </w:rPr>
              <w:t xml:space="preserve">DE DIFUSIÓN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9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9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103">
      <w:pPr>
        <w:ind w:firstLine="709"/>
        <w:rPr/>
        <w:sectPr>
          <w:type w:val="nextPage"/>
          <w:pgSz w:h="18720" w:w="12240" w:orient="portrait"/>
          <w:pgMar w:bottom="1276" w:top="1418" w:left="1701" w:right="1701" w:header="3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220.0" w:type="dxa"/>
        <w:jc w:val="left"/>
        <w:tblInd w:w="15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3560"/>
        <w:gridCol w:w="1480"/>
        <w:gridCol w:w="2040"/>
        <w:gridCol w:w="2140"/>
        <w:tblGridChange w:id="0">
          <w:tblGrid>
            <w:gridCol w:w="3560"/>
            <w:gridCol w:w="1480"/>
            <w:gridCol w:w="2040"/>
            <w:gridCol w:w="2140"/>
          </w:tblGrid>
        </w:tblGridChange>
      </w:tblGrid>
      <w:tr>
        <w:trPr>
          <w:cantSplit w:val="0"/>
          <w:trHeight w:val="50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0" w:right="0" w:firstLine="709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GASTOS BIENES OPERACIONALES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CANTIDAD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PRECIO UNITARIO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PRECIO TOTAL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54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9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d9d9d9" w:val="clear"/>
                <w:vertAlign w:val="baseline"/>
                <w:rtl w:val="0"/>
              </w:rPr>
              <w:t xml:space="preserve">TOTAL GASTOS BIENES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d9d9d9" w:val="clear"/>
                <w:vertAlign w:val="baseline"/>
                <w:rtl w:val="0"/>
              </w:rPr>
              <w:t xml:space="preserve">OPERACIONALES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60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0" w:right="0" w:firstLine="709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single"/>
                <w:shd w:fill="auto" w:val="clear"/>
                <w:vertAlign w:val="baseline"/>
                <w:rtl w:val="0"/>
              </w:rPr>
              <w:t xml:space="preserve">TOTAL GASTOS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single"/>
                <w:shd w:fill="auto" w:val="clear"/>
                <w:vertAlign w:val="baseline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30"/>
                <w:szCs w:val="30"/>
                <w:u w:val="single"/>
                <w:shd w:fill="auto" w:val="clear"/>
                <w:vertAlign w:val="baseline"/>
                <w:rtl w:val="0"/>
              </w:rPr>
              <w:t xml:space="preserve">$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17"/>
        </w:tabs>
        <w:spacing w:after="0" w:before="9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12.2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Detalle de pago de remuneraciones.</w:t>
      </w:r>
    </w:p>
    <w:tbl>
      <w:tblPr>
        <w:tblStyle w:val="Table13"/>
        <w:tblW w:w="9120.0" w:type="dxa"/>
        <w:jc w:val="left"/>
        <w:tblInd w:w="15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220"/>
        <w:gridCol w:w="2880"/>
        <w:gridCol w:w="1520"/>
        <w:gridCol w:w="2500"/>
        <w:tblGridChange w:id="0">
          <w:tblGrid>
            <w:gridCol w:w="2220"/>
            <w:gridCol w:w="2880"/>
            <w:gridCol w:w="1520"/>
            <w:gridCol w:w="2500"/>
          </w:tblGrid>
        </w:tblGridChange>
      </w:tblGrid>
      <w:tr>
        <w:trPr>
          <w:cantSplit w:val="0"/>
          <w:trHeight w:val="11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709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PERSONAL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1" w:line="240" w:lineRule="auto"/>
              <w:ind w:left="0" w:right="0" w:firstLine="709"/>
              <w:jc w:val="center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(profesión u oficio)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COSTO POR PERSONA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(mensual por servicio)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PERIODO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COSTO TOTAL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64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64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669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709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 GASTOS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17"/>
        </w:tabs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12.3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Cuadro resumen de montos solicitados al municipio.</w:t>
      </w:r>
    </w:p>
    <w:tbl>
      <w:tblPr>
        <w:tblStyle w:val="Table14"/>
        <w:tblW w:w="9080.0" w:type="dxa"/>
        <w:jc w:val="left"/>
        <w:tblInd w:w="13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5120"/>
        <w:gridCol w:w="3960"/>
        <w:tblGridChange w:id="0">
          <w:tblGrid>
            <w:gridCol w:w="5120"/>
            <w:gridCol w:w="3960"/>
          </w:tblGrid>
        </w:tblGridChange>
      </w:tblGrid>
      <w:tr>
        <w:trPr>
          <w:cantSplit w:val="0"/>
          <w:trHeight w:val="6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709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GASTOS POR ÍTEM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MONTO SOLICITADO AL MUNICIPIO</w:t>
            </w:r>
          </w:p>
        </w:tc>
      </w:tr>
      <w:tr>
        <w:trPr>
          <w:cantSplit w:val="0"/>
          <w:trHeight w:val="64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Infraestructura y/o Equipamiento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64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Material de Difusión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Gastos Operacionales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  <w:tr>
        <w:trPr>
          <w:cantSplit w:val="0"/>
          <w:trHeight w:val="6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 GASTOS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17"/>
        </w:tabs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12.4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Aportes propios de la organización (si correspond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e).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17"/>
        </w:tabs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6"/>
      </w:sdtPr>
      <w:sdtContent>
        <w:tbl>
          <w:tblPr>
            <w:tblStyle w:val="Table15"/>
            <w:tblW w:w="9210.0" w:type="dxa"/>
            <w:jc w:val="left"/>
            <w:tblInd w:w="10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510"/>
            <w:gridCol w:w="2895"/>
            <w:gridCol w:w="2805"/>
            <w:tblGridChange w:id="0">
              <w:tblGrid>
                <w:gridCol w:w="3510"/>
                <w:gridCol w:w="2895"/>
                <w:gridCol w:w="2805"/>
              </w:tblGrid>
            </w:tblGridChange>
          </w:tblGrid>
          <w:tr>
            <w:trPr>
              <w:cantSplit w:val="0"/>
              <w:trHeight w:val="553.5546874999999" w:hRule="atLeast"/>
              <w:tblHeader w:val="0"/>
            </w:trPr>
            <w:tc>
              <w:tcPr/>
              <w:p w:rsidR="00000000" w:rsidDel="00000000" w:rsidP="00000000" w:rsidRDefault="00000000" w:rsidRPr="00000000" w14:paraId="00000158">
                <w:pPr>
                  <w:spacing w:before="105" w:lineRule="auto"/>
                  <w:ind w:firstLine="709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TIPO DE APORTE</w:t>
                </w:r>
              </w:p>
            </w:tc>
            <w:tc>
              <w:tcPr/>
              <w:p w:rsidR="00000000" w:rsidDel="00000000" w:rsidP="00000000" w:rsidRDefault="00000000" w:rsidRPr="00000000" w14:paraId="00000159">
                <w:pPr>
                  <w:spacing w:before="105" w:lineRule="auto"/>
                  <w:ind w:firstLine="709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DESCRIPCIÓN</w:t>
                </w:r>
              </w:p>
            </w:tc>
            <w:tc>
              <w:tcPr/>
              <w:p w:rsidR="00000000" w:rsidDel="00000000" w:rsidP="00000000" w:rsidRDefault="00000000" w:rsidRPr="00000000" w14:paraId="0000015A">
                <w:pPr>
                  <w:spacing w:before="105" w:lineRule="auto"/>
                  <w:ind w:firstLine="709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VALOR ESTIMADO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15B">
                <w:pPr>
                  <w:spacing w:before="100" w:lineRule="auto"/>
                  <w:ind w:left="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Aporte en mano de obra</w:t>
                </w:r>
              </w:p>
            </w:tc>
            <w:tc>
              <w:tcPr/>
              <w:p w:rsidR="00000000" w:rsidDel="00000000" w:rsidP="00000000" w:rsidRDefault="00000000" w:rsidRPr="00000000" w14:paraId="0000015C">
                <w:pPr>
                  <w:ind w:firstLine="709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15D">
                <w:pPr>
                  <w:spacing w:before="100" w:lineRule="auto"/>
                  <w:ind w:firstLine="709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$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15E">
                <w:pPr>
                  <w:spacing w:before="115" w:lineRule="auto"/>
                  <w:ind w:left="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Aporte en materiales</w:t>
                </w:r>
              </w:p>
            </w:tc>
            <w:tc>
              <w:tcPr/>
              <w:p w:rsidR="00000000" w:rsidDel="00000000" w:rsidP="00000000" w:rsidRDefault="00000000" w:rsidRPr="00000000" w14:paraId="0000015F">
                <w:pPr>
                  <w:ind w:firstLine="709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160">
                <w:pPr>
                  <w:spacing w:before="115" w:lineRule="auto"/>
                  <w:ind w:firstLine="709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$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161">
                <w:pPr>
                  <w:spacing w:before="110" w:lineRule="auto"/>
                  <w:ind w:left="0" w:firstLine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Aporte en dinero</w:t>
                </w:r>
              </w:p>
            </w:tc>
            <w:tc>
              <w:tcPr/>
              <w:p w:rsidR="00000000" w:rsidDel="00000000" w:rsidP="00000000" w:rsidRDefault="00000000" w:rsidRPr="00000000" w14:paraId="00000162">
                <w:pPr>
                  <w:ind w:firstLine="709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163">
                <w:pPr>
                  <w:spacing w:before="110" w:lineRule="auto"/>
                  <w:ind w:firstLine="709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$</w:t>
                </w:r>
              </w:p>
            </w:tc>
          </w:tr>
          <w:tr>
            <w:trPr>
              <w:cantSplit w:val="0"/>
              <w:trHeight w:val="553.5546874999999" w:hRule="atLeast"/>
              <w:tblHeader w:val="0"/>
            </w:trPr>
            <w:tc>
              <w:tcPr/>
              <w:p w:rsidR="00000000" w:rsidDel="00000000" w:rsidP="00000000" w:rsidRDefault="00000000" w:rsidRPr="00000000" w14:paraId="00000164">
                <w:pPr>
                  <w:spacing w:before="105" w:lineRule="auto"/>
                  <w:ind w:left="0" w:firstLine="0"/>
                  <w:rPr>
                    <w:rFonts w:ascii="Calibri" w:cs="Calibri" w:eastAsia="Calibri" w:hAnsi="Calibri"/>
                    <w:i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Otros </w:t>
                </w:r>
                <w:r w:rsidDel="00000000" w:rsidR="00000000" w:rsidRPr="00000000">
                  <w:rPr>
                    <w:rFonts w:ascii="Calibri" w:cs="Calibri" w:eastAsia="Calibri" w:hAnsi="Calibri"/>
                    <w:i w:val="1"/>
                    <w:rtl w:val="0"/>
                  </w:rPr>
                  <w:t xml:space="preserve">(especifique)</w:t>
                </w:r>
              </w:p>
            </w:tc>
            <w:tc>
              <w:tcPr/>
              <w:p w:rsidR="00000000" w:rsidDel="00000000" w:rsidP="00000000" w:rsidRDefault="00000000" w:rsidRPr="00000000" w14:paraId="00000165">
                <w:pPr>
                  <w:ind w:firstLine="709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166">
                <w:pPr>
                  <w:spacing w:before="105" w:lineRule="auto"/>
                  <w:ind w:firstLine="709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$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167">
                <w:pPr>
                  <w:spacing w:before="100" w:lineRule="auto"/>
                  <w:ind w:firstLine="709"/>
                  <w:rPr>
                    <w:rFonts w:ascii="Calibri" w:cs="Calibri" w:eastAsia="Calibri" w:hAnsi="Calibri"/>
                    <w:b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rtl w:val="0"/>
                  </w:rPr>
                  <w:t xml:space="preserve">TOTAL GASTOS</w:t>
                </w:r>
              </w:p>
            </w:tc>
            <w:tc>
              <w:tcPr/>
              <w:p w:rsidR="00000000" w:rsidDel="00000000" w:rsidP="00000000" w:rsidRDefault="00000000" w:rsidRPr="00000000" w14:paraId="00000168">
                <w:pPr>
                  <w:ind w:firstLine="709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169">
                <w:pPr>
                  <w:spacing w:before="100" w:lineRule="auto"/>
                  <w:ind w:firstLine="709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$</w:t>
                </w:r>
              </w:p>
            </w:tc>
          </w:tr>
        </w:tbl>
      </w:sdtContent>
    </w:sdt>
    <w:p w:rsidR="00000000" w:rsidDel="00000000" w:rsidP="00000000" w:rsidRDefault="00000000" w:rsidRPr="00000000" w14:paraId="0000016A">
      <w:pPr>
        <w:tabs>
          <w:tab w:val="left" w:leader="none" w:pos="1317"/>
        </w:tabs>
        <w:spacing w:before="9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tabs>
          <w:tab w:val="left" w:leader="none" w:pos="1317"/>
        </w:tabs>
        <w:spacing w:before="9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tabs>
          <w:tab w:val="left" w:leader="none" w:pos="1317"/>
        </w:tabs>
        <w:spacing w:before="9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tabs>
          <w:tab w:val="left" w:leader="none" w:pos="1317"/>
        </w:tabs>
        <w:spacing w:before="90" w:lineRule="auto"/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12.5 Financiamiento total.</w:t>
      </w:r>
    </w:p>
    <w:tbl>
      <w:tblPr>
        <w:tblStyle w:val="Table16"/>
        <w:tblW w:w="9060.0" w:type="dxa"/>
        <w:jc w:val="left"/>
        <w:tblInd w:w="15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4680"/>
        <w:gridCol w:w="4380"/>
        <w:tblGridChange w:id="0">
          <w:tblGrid>
            <w:gridCol w:w="4680"/>
            <w:gridCol w:w="4380"/>
          </w:tblGrid>
        </w:tblGridChange>
      </w:tblGrid>
      <w:tr>
        <w:trPr>
          <w:cantSplit w:val="0"/>
          <w:trHeight w:val="6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E">
            <w:pPr>
              <w:spacing w:before="95" w:lineRule="auto"/>
              <w:ind w:firstLine="709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TIPO DE APORTE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F">
            <w:pPr>
              <w:spacing w:before="95" w:lineRule="auto"/>
              <w:ind w:firstLine="709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MONTO</w:t>
            </w:r>
          </w:p>
        </w:tc>
      </w:tr>
      <w:tr>
        <w:trPr>
          <w:cantSplit w:val="0"/>
          <w:trHeight w:val="58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0">
            <w:pPr>
              <w:spacing w:before="90" w:lineRule="auto"/>
              <w:ind w:firstLine="709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Aporte municipal solicitado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1">
            <w:pPr>
              <w:spacing w:before="90" w:lineRule="auto"/>
              <w:ind w:firstLine="709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$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2">
            <w:pPr>
              <w:spacing w:before="85" w:lineRule="auto"/>
              <w:ind w:firstLine="709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Aporte propio de la organización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(si corresponde)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3">
            <w:pPr>
              <w:spacing w:before="85" w:lineRule="auto"/>
              <w:ind w:firstLine="709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$</w:t>
            </w:r>
          </w:p>
        </w:tc>
      </w:tr>
      <w:tr>
        <w:trPr>
          <w:cantSplit w:val="0"/>
          <w:trHeight w:val="48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4">
            <w:pPr>
              <w:spacing w:before="95" w:lineRule="auto"/>
              <w:ind w:firstLine="709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Aporte de terceros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(si corresponde)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5">
            <w:pPr>
              <w:spacing w:before="95" w:lineRule="auto"/>
              <w:ind w:firstLine="709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$</w:t>
            </w:r>
          </w:p>
        </w:tc>
      </w:tr>
      <w:tr>
        <w:trPr>
          <w:cantSplit w:val="0"/>
          <w:trHeight w:val="64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6">
            <w:pPr>
              <w:spacing w:before="85" w:lineRule="auto"/>
              <w:ind w:firstLine="709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COSTO TOTAL DEL PROYECTO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7">
            <w:pPr>
              <w:spacing w:before="85" w:lineRule="auto"/>
              <w:ind w:firstLine="709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178">
      <w:pPr>
        <w:ind w:firstLine="709"/>
        <w:rPr>
          <w:rFonts w:ascii="Calibri" w:cs="Calibri" w:eastAsia="Calibri" w:hAnsi="Calibri"/>
        </w:rPr>
        <w:sectPr>
          <w:type w:val="nextPage"/>
          <w:pgSz w:h="18720" w:w="12240" w:orient="portrait"/>
          <w:pgMar w:bottom="1276" w:top="1418" w:left="1701" w:right="1701" w:header="3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17"/>
        </w:tabs>
        <w:spacing w:after="0" w:before="9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8"/>
        </w:tabs>
        <w:spacing w:after="0" w:before="0" w:line="364" w:lineRule="auto"/>
        <w:ind w:right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13.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Identificación del presidente/a o representante legal de la organización, tesorero/a, secretario/a, coordinador/a del proyecto.</w:t>
      </w:r>
    </w:p>
    <w:tbl>
      <w:tblPr>
        <w:tblStyle w:val="Table17"/>
        <w:tblW w:w="9360.0" w:type="dxa"/>
        <w:jc w:val="left"/>
        <w:tblInd w:w="15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100"/>
        <w:gridCol w:w="1905"/>
        <w:gridCol w:w="1755"/>
        <w:gridCol w:w="1605"/>
        <w:gridCol w:w="1995"/>
        <w:tblGridChange w:id="0">
          <w:tblGrid>
            <w:gridCol w:w="2100"/>
            <w:gridCol w:w="1905"/>
            <w:gridCol w:w="1755"/>
            <w:gridCol w:w="1605"/>
            <w:gridCol w:w="1995"/>
          </w:tblGrid>
        </w:tblGridChange>
      </w:tblGrid>
      <w:tr>
        <w:trPr>
          <w:cantSplit w:val="0"/>
          <w:trHeight w:val="164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61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PRESIDENTE/ A 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REPRESENTANTE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LEGAL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TESORERO/A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SECRETARIO/A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COORDINADOR/A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3" w:line="26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y Apellido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3" w:line="261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Vinculación con la organización (para el caso del coordinador/a)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RUT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Correo electrónico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Dirección particular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Teléfono/s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Firma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3">
      <w:pPr>
        <w:ind w:firstLine="709"/>
        <w:rPr>
          <w:rFonts w:ascii="Times New Roman" w:cs="Times New Roman" w:eastAsia="Times New Roman" w:hAnsi="Times New Roman"/>
        </w:rPr>
        <w:sectPr>
          <w:type w:val="nextPage"/>
          <w:pgSz w:h="18720" w:w="12240" w:orient="portrait"/>
          <w:pgMar w:bottom="1276" w:top="1418" w:left="1701" w:right="1701" w:header="3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78"/>
        </w:tabs>
        <w:spacing w:after="0" w:before="90" w:line="240" w:lineRule="auto"/>
        <w:ind w:right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14.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Recepción del Proyecto.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360.0" w:type="dxa"/>
        <w:jc w:val="left"/>
        <w:tblInd w:w="15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3840"/>
        <w:gridCol w:w="5520"/>
        <w:tblGridChange w:id="0">
          <w:tblGrid>
            <w:gridCol w:w="3840"/>
            <w:gridCol w:w="5520"/>
          </w:tblGrid>
        </w:tblGridChange>
      </w:tblGrid>
      <w:tr>
        <w:trPr>
          <w:cantSplit w:val="0"/>
          <w:trHeight w:val="198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de quién entrega</w:t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3" w:line="261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(Presidente/a, representante legal o coordinador/a del proyecto).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4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61" w:lineRule="auto"/>
              <w:ind w:left="0" w:right="0" w:firstLine="709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Firma de quién entrega el proyecto y que declara haber leído las bases del fondo postulado.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C">
      <w:pPr>
        <w:ind w:left="0" w:firstLine="0"/>
        <w:rPr>
          <w:rFonts w:ascii="Times New Roman" w:cs="Times New Roman" w:eastAsia="Times New Roman" w:hAnsi="Times New Roman"/>
        </w:rPr>
        <w:sectPr>
          <w:type w:val="nextPage"/>
          <w:pgSz w:h="18720" w:w="12240" w:orient="portrait"/>
          <w:pgMar w:bottom="1276" w:top="1418" w:left="1701" w:right="1701" w:header="3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pStyle w:val="Heading2"/>
        <w:spacing w:before="51" w:lineRule="auto"/>
        <w:ind w:left="0" w:firstLine="709"/>
        <w:rPr>
          <w:rFonts w:ascii="Calibri" w:cs="Calibri" w:eastAsia="Calibri" w:hAnsi="Calibri"/>
        </w:rPr>
      </w:pPr>
      <w:bookmarkStart w:colFirst="0" w:colLast="0" w:name="_heading=h.28h4qwu" w:id="5"/>
      <w:bookmarkEnd w:id="5"/>
      <w:r w:rsidDel="00000000" w:rsidR="00000000" w:rsidRPr="00000000">
        <w:rPr>
          <w:rFonts w:ascii="Calibri" w:cs="Calibri" w:eastAsia="Calibri" w:hAnsi="Calibri"/>
          <w:rtl w:val="0"/>
        </w:rPr>
        <w:t xml:space="preserve">ANEXO 2: LISTA DE CHEQUEO</w:t>
      </w:r>
    </w:p>
    <w:p w:rsidR="00000000" w:rsidDel="00000000" w:rsidP="00000000" w:rsidRDefault="00000000" w:rsidRPr="00000000" w14:paraId="000001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Listado de documentación solicitada a las organizaciones.</w:t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9825.0" w:type="dxa"/>
        <w:jc w:val="left"/>
        <w:tblInd w:w="17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8175"/>
        <w:gridCol w:w="1650"/>
        <w:tblGridChange w:id="0">
          <w:tblGrid>
            <w:gridCol w:w="8175"/>
            <w:gridCol w:w="165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ae4d5" w:val="clear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709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DOCUMENTOS SOLICITADOS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ae4d5" w:val="clear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MARQUE SI O NO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Domicilio de funcionamiento o sede en Viña del Mar.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Certificado de vigencia de personalidad jurídica (emitido por el Registro Civil).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76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   Certificado de vigencia del directorio de personalidad jurídica (emitido por el Registro Civil).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7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4. Certificado de inscripción en el Registro Nº 19.862.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76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 Certificado de Estado de la organización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(Certificado que se obtiene internamente por el equipo técnico).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3.00000000000006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 Copia de libreta de la cuenta bancaria indicada o documento similar.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    Entidad cuenta con un coordinador/a de proyecto e individualización en formulario.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8. Sin rendición de fondos pendientes a la fecha de la adjudicación.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9. Sin adjudicación de subvención, fondo concursable o de cualquier otra índole en un mismo año presupuestario.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76" w:lineRule="auto"/>
              <w:ind w:left="0" w:right="0" w:firstLine="709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10. Certificado de Dominio Vigente, emitido por el Conservador de Bienes Raíces correspondiente; contrato de comodato u otro que acredite la posesión legítima del bien inmueble a afectar. En caso de arriendo, Contrato de Arriendo y documento del propietario del bien que autorice intervención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 corresponde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11. Copia de acta de asamblea o acuerdo de directorio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donde se resuelve postular el proyecto.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76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12. Nómina de asistentes a asamblea en la que se aprueba postular el proyecto con nombre, Rut y firmas.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13. Al menos una (1) cotización por cada ítem.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14. Al menos un (1) Currículum vitae de profesores/ talleristas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 corresponde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76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15. Certificado de antecedentes e inhabilidades de profesores/ talleristas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(si corresponde).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16. Carta de aporte de terceros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 corresponde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76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17. Certificado de autorización del proyecto, emitido por el Comité de Administración de Condominio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 corresponde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18. Informe técnico por organismo/ departamento competente, según especificidad del proyecto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 corresponde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19. Planos de proyecto o croquis 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 corresponde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20. Foto/s del estado actual donde se realizará el proyecto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(opcional).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21. Carta de compromiso por parte de la comunidad en la mantención de CTR o AC.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E">
      <w:pPr>
        <w:ind w:left="0" w:firstLine="0"/>
        <w:rPr>
          <w:rFonts w:ascii="Times New Roman" w:cs="Times New Roman" w:eastAsia="Times New Roman" w:hAnsi="Times New Roman"/>
        </w:rPr>
        <w:sectPr>
          <w:headerReference r:id="rId12" w:type="default"/>
          <w:type w:val="nextPage"/>
          <w:pgSz w:h="18720" w:w="12240" w:orient="portrait"/>
          <w:pgMar w:bottom="1276" w:top="1418" w:left="1701" w:right="1701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5825.0" w:type="dxa"/>
        <w:jc w:val="left"/>
        <w:tblInd w:w="-27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160"/>
        <w:gridCol w:w="4140"/>
        <w:gridCol w:w="3765"/>
        <w:gridCol w:w="3750"/>
        <w:gridCol w:w="2010"/>
        <w:tblGridChange w:id="0">
          <w:tblGrid>
            <w:gridCol w:w="2160"/>
            <w:gridCol w:w="4140"/>
            <w:gridCol w:w="3765"/>
            <w:gridCol w:w="3750"/>
            <w:gridCol w:w="2010"/>
          </w:tblGrid>
        </w:tblGridChange>
      </w:tblGrid>
      <w:tr>
        <w:trPr>
          <w:cantSplit w:val="0"/>
          <w:trHeight w:val="63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2f2" w:val="clear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CRITERIOS DE EVALUACIÓN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1cc" w:val="clear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709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ANEXO 3: RÚBRICA DE EVALUACIÓN DE PROYECTOS</w:t>
            </w:r>
          </w:p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1" w:line="240" w:lineRule="auto"/>
              <w:ind w:left="0" w:right="0" w:firstLine="709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PUNTAJES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2f2" w:val="clear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1cc" w:val="clear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3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5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(Insuficiente)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1cc" w:val="clear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3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10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(Suficiente)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1cc" w:val="clear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3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15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(Sobresaliente)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1cc" w:val="clear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PUNTAJE OBTENIDO</w:t>
            </w:r>
          </w:p>
        </w:tc>
      </w:tr>
      <w:tr>
        <w:trPr>
          <w:cantSplit w:val="0"/>
          <w:trHeight w:val="21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2f2" w:val="clear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  <w:tab w:val="left" w:leader="none" w:pos="1855"/>
                <w:tab w:val="left" w:leader="none" w:pos="2808"/>
              </w:tabs>
              <w:spacing w:after="0" w:before="1" w:line="240" w:lineRule="auto"/>
              <w:ind w:left="0" w:right="0" w:firstLine="0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1.</w:t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Objetivo</w:t>
              <w:tab/>
              <w:t xml:space="preserve">general</w:t>
              <w:tab/>
              <w:t xml:space="preserve">y específicos (10%)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-El objetivo general y específicos son poco precisos, no siendo coherentes con la problemática y el proyecto planteado.</w:t>
            </w:r>
          </w:p>
          <w:p w:rsidR="00000000" w:rsidDel="00000000" w:rsidP="00000000" w:rsidRDefault="00000000" w:rsidRPr="00000000" w14:paraId="000001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3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-Del objetivo general no se desprenden necesariamente los objetivos específicos.</w:t>
            </w:r>
          </w:p>
          <w:p w:rsidR="00000000" w:rsidDel="00000000" w:rsidP="00000000" w:rsidRDefault="00000000" w:rsidRPr="00000000" w14:paraId="000001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-En los objetivos no se abarcan todos los aspectos del proyecto.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-El objetivo general y específicos son precisos, pero podrían ser más coherentes con la problemática planteada y, así, lograr comprender hacia dónde se orientará el proyecto y sus alternativas de solución.</w:t>
            </w:r>
          </w:p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2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-Del objetivo general se desprenden los objetivos específicos.</w:t>
            </w:r>
          </w:p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-En los objetivos no se reflejan todos los aspectos del proyecto.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-El objetivo general y específicos son precisos y coherentes con la problemática planteada, logrando comprender con facilidad hacia dónde se orientará el proyecto y sus alternativas de solución.</w:t>
            </w:r>
          </w:p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2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-Del objetivo general se desprenden naturalmente los objetivos específicos.</w:t>
            </w:r>
          </w:p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0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-En los objetivos se reflejan todos los aspectos del proyecto.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2f2" w:val="clear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5"/>
                <w:szCs w:val="1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Identificación y descripción del proyecto; indicar alternativa de solución y el cambio que busca alcanzar (15%)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-No se logra identificar con claridad el proyecto y no logra un pleno orden de las ideas.</w:t>
            </w:r>
          </w:p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3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-El nombre del proyecto no es consistente con su descripción. -La alternativa de solución es poco coherente internamente con la problemática enunciada.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-Se logra identificar el proyecto planteado, pero su descripción podría mejorar si existiese un mayor orden de las ideas.</w:t>
            </w:r>
          </w:p>
          <w:p w:rsidR="00000000" w:rsidDel="00000000" w:rsidP="00000000" w:rsidRDefault="00000000" w:rsidRPr="00000000" w14:paraId="000002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3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-El título es demasiado largo, poco original y/o se confunde con un objetivo.</w:t>
            </w:r>
          </w:p>
          <w:p w:rsidR="00000000" w:rsidDel="00000000" w:rsidP="00000000" w:rsidRDefault="00000000" w:rsidRPr="00000000" w14:paraId="000002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-La alternativa de solución se visualiza y es coherente internamente con la problemática enunciada, se logra describir el cambio que busca generar.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-Se identifica de manera clara y pertinente el proyecto planteado.</w:t>
            </w:r>
          </w:p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3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-El nombre es conciso, original y dice relación con la descripción de éste.</w:t>
            </w:r>
          </w:p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-La alternativa de solución es asertiva, bastante coherente internamente con la problemática enunciada y describe claramente el cambio que busca generar.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2f2" w:val="clear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1" w:line="240" w:lineRule="auto"/>
              <w:ind w:left="0" w:right="0" w:firstLine="0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Problemática, justificación y situación actual (20%)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-Se describe la problemática planteada y la situación actual.</w:t>
            </w:r>
          </w:p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-No se indican las causas y consecuencias del problema.</w:t>
            </w:r>
          </w:p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-No hay información objetiva (datos).</w:t>
            </w:r>
          </w:p>
          <w:p w:rsidR="00000000" w:rsidDel="00000000" w:rsidP="00000000" w:rsidRDefault="00000000" w:rsidRPr="00000000" w14:paraId="000002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-Podría mejorar respecto a la necesidad e importancia de una eventual intervención.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-Se describe la problemática planteada y la situación actual.</w:t>
            </w:r>
          </w:p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-Se analizan escasamente las causas y consecuencias del problema.</w:t>
            </w:r>
          </w:p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 Hay escasa información objetiva/datos (o no se presentan).</w:t>
            </w:r>
          </w:p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-Se da cuenta de la necesidad de la intervención, pero no de su importancia y priorización.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-Se describe claramente la problemática planteada y la situación actual.</w:t>
            </w:r>
          </w:p>
          <w:p w:rsidR="00000000" w:rsidDel="00000000" w:rsidP="00000000" w:rsidRDefault="00000000" w:rsidRPr="00000000" w14:paraId="000002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0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-Se analizan las sus causas y consecuencias del problema.</w:t>
            </w:r>
          </w:p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-Lo anterior, se sustenta en hechos, estadísticas y testimonio de la comunidad afectada (o población objetivo).</w:t>
            </w:r>
          </w:p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-Se destaca la importancia y necesidad de la intervención, así como su priorización.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0">
      <w:pPr>
        <w:ind w:left="0" w:firstLine="0"/>
        <w:rPr>
          <w:rFonts w:ascii="Times New Roman" w:cs="Times New Roman" w:eastAsia="Times New Roman" w:hAnsi="Times New Roman"/>
          <w:sz w:val="18"/>
          <w:szCs w:val="18"/>
        </w:rPr>
        <w:sectPr>
          <w:headerReference r:id="rId13" w:type="default"/>
          <w:type w:val="nextPage"/>
          <w:pgSz w:h="12240" w:w="18720" w:orient="landscape"/>
          <w:pgMar w:bottom="1276" w:top="1418" w:left="1701" w:right="1701" w:header="394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709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6005.0" w:type="dxa"/>
        <w:jc w:val="left"/>
        <w:tblInd w:w="-27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250"/>
        <w:gridCol w:w="3105"/>
        <w:gridCol w:w="3300"/>
        <w:gridCol w:w="5190"/>
        <w:gridCol w:w="2160"/>
        <w:tblGridChange w:id="0">
          <w:tblGrid>
            <w:gridCol w:w="2250"/>
            <w:gridCol w:w="3105"/>
            <w:gridCol w:w="3300"/>
            <w:gridCol w:w="5190"/>
            <w:gridCol w:w="2160"/>
          </w:tblGrid>
        </w:tblGridChange>
      </w:tblGrid>
      <w:tr>
        <w:trPr>
          <w:cantSplit w:val="0"/>
          <w:trHeight w:val="11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2f2" w:val="clear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Vinculación con otras organizaciones, públicas y/o privadas (5%)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 proyecto no incluye vinculación con otras organizaciones, públicas y/o privadas.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 proyecto incluye vinculación con una (1) o dos (2) organizaciones, públicas y/o privadas.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709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 proyecto incluye vinculación con tres (3) o más organizaciones, públicas y/o privadas, promoviendo la asociatividad y el trabajo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colaborativo.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2f2" w:val="clear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658"/>
                <w:tab w:val="left" w:leader="none" w:pos="2717"/>
              </w:tabs>
              <w:spacing w:after="0" w:before="0" w:line="240" w:lineRule="auto"/>
              <w:ind w:left="0" w:right="0" w:firstLine="0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Cobertura   del   proyecto; cuyo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número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 beneficiarios directos e indirectos genera un efecto</w:t>
            </w:r>
          </w:p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72" w:lineRule="auto"/>
              <w:ind w:left="0" w:right="0" w:firstLine="709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 la comunidad (5%)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 proyecto posee un alcance de beneficiarios directos de menos de 49 personas, generando poco impacto en la comunidad.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 proyecto posee un alcance de beneficiarios directos de más de 50 y menos de 99 personas, generando un impacto a nivel vecinal.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 proyecto posee un alcance de beneficiarios directos de más de 100 personas e indirectamente genera un efecto a nivel comunitario.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2f2" w:val="clea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714"/>
              </w:tabs>
              <w:spacing w:after="0" w:before="145" w:line="240" w:lineRule="auto"/>
              <w:ind w:left="0" w:right="0" w:firstLine="0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6.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Incorporació</w:t>
            </w: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n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 perspectiva de género, atención a grupos prioritarios, cuidados del ambiente y/o otros modos de integración social (5%)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 proyecto no incorpora perspectiva de género, atención a grupos prioritarios y/o otros modos de integración social.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 proyecto menciona como beneficiarios a grupos prioritarios y/o otros modos de integración social.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 proyecto considera la perspectiva de género, atención a grupos prioritarios y/o otros modos de integración social de forma transversal y lo incorpora en sus objetivos, así como también, se vislumbra un cuidado por el medioambiente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(compra a pequeñas y medianas empresas, accesibilidad universal, participación de la comunidad, etc).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2f2" w:val="clear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</w:tabs>
              <w:spacing w:after="0" w:before="1" w:line="240" w:lineRule="auto"/>
              <w:ind w:left="0" w:right="0" w:firstLine="0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7.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Factibilidad técnica (20%)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-El proyecto no posee factibilidad técnica, en tanto no cuenta con las condiciones favorables para su realización. -No posee ningún documento o certificado de otros departamentos o instituciones en caso de ser necesario.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-El proyecto posee poca factibilidad técnica, en tanto no cuenta con todas las condiciones favorables para su realización efectiva.</w:t>
            </w:r>
          </w:p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-Faltan algunos documentos o certificados de otros departamentos o instituciones en caso de ser necesario. Por tanto, podría modificar, en su ejecución, algunos aspectos del proyecto original.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-El proyecto posee factibilidad técnica, en tanto cuenta con todas las condiciones favorables para su realización efectiva.</w:t>
            </w:r>
          </w:p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-Posee la totalidad de los documentos o certificados de otros departamentos o instituciones, en caso de ser necesario.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e2f2" w:val="clear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  <w:tab w:val="left" w:leader="none" w:pos="2162"/>
              </w:tabs>
              <w:spacing w:after="0" w:before="0" w:line="240" w:lineRule="auto"/>
              <w:ind w:left="0" w:right="0" w:firstLine="0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8.</w:t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Factibilidad</w:t>
              <w:tab/>
              <w:t xml:space="preserve">financiera (20%)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-El proyecto no posee factibilidad financiera, en tanto, el presupuesto y las cotizaciones entregadas no coinciden con el monto solicitado o disponible.</w:t>
            </w:r>
          </w:p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-Con el monto requerido no es posible concretar el proyecto presentado.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-El proyecto posee factibilidad financiera, no obstante, en el presupuesto y las cotizaciones entregadas no coinciden algunos de los ítems con el monto solicitado o disponible.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-El proyecto posee factibilidad financiera, en tanto, el presupuesto y las cotizaciones entregadas coinciden con el monto solicitado o disponible.</w:t>
            </w:r>
          </w:p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0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-Con el monto requerido es posible, efectivamente, concretar el proyecto presentado.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59" w:lineRule="auto"/>
              <w:ind w:left="0" w:right="0" w:firstLine="709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8">
      <w:pPr>
        <w:ind w:firstLine="709"/>
        <w:rPr>
          <w:rFonts w:ascii="Times New Roman" w:cs="Times New Roman" w:eastAsia="Times New Roman" w:hAnsi="Times New Roman"/>
          <w:sz w:val="18"/>
          <w:szCs w:val="18"/>
        </w:rPr>
        <w:sectPr>
          <w:type w:val="nextPage"/>
          <w:pgSz w:h="12240" w:w="18720" w:orient="landscape"/>
          <w:pgMar w:bottom="1276" w:top="1418" w:left="1701" w:right="1701" w:header="394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pStyle w:val="Heading3"/>
        <w:spacing w:before="56" w:lineRule="auto"/>
        <w:ind w:left="0" w:firstLine="709"/>
        <w:rPr/>
      </w:pPr>
      <w:bookmarkStart w:colFirst="0" w:colLast="0" w:name="_heading=h.nmf14n" w:id="6"/>
      <w:bookmarkEnd w:id="6"/>
      <w:r w:rsidDel="00000000" w:rsidR="00000000" w:rsidRPr="00000000">
        <w:rPr>
          <w:rtl w:val="0"/>
        </w:rPr>
        <w:t xml:space="preserve">Ponderación total de criterios de evaluación: 100%</w:t>
      </w:r>
    </w:p>
    <w:p w:rsidR="00000000" w:rsidDel="00000000" w:rsidP="00000000" w:rsidRDefault="00000000" w:rsidRPr="00000000" w14:paraId="000002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6"/>
          <w:tab w:val="left" w:leader="none" w:pos="957"/>
        </w:tabs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Rango 1: (insuficiente) 40 puntos.</w:t>
      </w:r>
    </w:p>
    <w:p w:rsidR="00000000" w:rsidDel="00000000" w:rsidP="00000000" w:rsidRDefault="00000000" w:rsidRPr="00000000" w14:paraId="00000250">
      <w:pPr>
        <w:pStyle w:val="Heading3"/>
        <w:numPr>
          <w:ilvl w:val="0"/>
          <w:numId w:val="1"/>
        </w:numPr>
        <w:tabs>
          <w:tab w:val="left" w:leader="none" w:pos="956"/>
          <w:tab w:val="left" w:leader="none" w:pos="957"/>
        </w:tabs>
        <w:spacing w:before="134" w:lineRule="auto"/>
        <w:ind w:left="0" w:firstLine="709"/>
        <w:rPr/>
      </w:pPr>
      <w:bookmarkStart w:colFirst="0" w:colLast="0" w:name="_heading=h.37m2jsg" w:id="7"/>
      <w:bookmarkEnd w:id="7"/>
      <w:r w:rsidDel="00000000" w:rsidR="00000000" w:rsidRPr="00000000">
        <w:rPr>
          <w:rtl w:val="0"/>
        </w:rPr>
        <w:t xml:space="preserve">Rango 2 (suficiente): 80 puntos o menos.</w:t>
      </w:r>
    </w:p>
    <w:p w:rsidR="00000000" w:rsidDel="00000000" w:rsidP="00000000" w:rsidRDefault="00000000" w:rsidRPr="00000000" w14:paraId="0000025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56"/>
          <w:tab w:val="left" w:leader="none" w:pos="957"/>
        </w:tabs>
        <w:spacing w:after="0" w:before="135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nextPage"/>
          <w:pgSz w:h="12240" w:w="18720" w:orient="landscape"/>
          <w:pgMar w:bottom="1276" w:top="1418" w:left="1701" w:right="1701" w:header="394" w:footer="0"/>
        </w:sect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Rango 3 (sobresaliente): Más de 80 puntos y hasta 120 como máximo.</w:t>
      </w:r>
    </w:p>
    <w:p w:rsidR="00000000" w:rsidDel="00000000" w:rsidP="00000000" w:rsidRDefault="00000000" w:rsidRPr="00000000" w14:paraId="000002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pStyle w:val="Heading3"/>
        <w:spacing w:before="56" w:lineRule="auto"/>
        <w:ind w:left="0" w:firstLine="709"/>
        <w:jc w:val="center"/>
        <w:rPr/>
      </w:pPr>
      <w:bookmarkStart w:colFirst="0" w:colLast="0" w:name="_heading=h.1mrcu09" w:id="8"/>
      <w:bookmarkEnd w:id="8"/>
      <w:r w:rsidDel="00000000" w:rsidR="00000000" w:rsidRPr="00000000">
        <w:rPr>
          <w:rtl w:val="0"/>
        </w:rPr>
        <w:t xml:space="preserve">ANEXO 4: INFORME DE EVALUACIÓN FONDOS CONCURSABLES</w:t>
      </w:r>
    </w:p>
    <w:p w:rsidR="00000000" w:rsidDel="00000000" w:rsidP="00000000" w:rsidRDefault="00000000" w:rsidRPr="00000000" w14:paraId="000002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7"/>
        </w:tabs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ANTECEDENTES GENERALES DEL PROYECTO</w:t>
      </w:r>
    </w:p>
    <w:p w:rsidR="00000000" w:rsidDel="00000000" w:rsidP="00000000" w:rsidRDefault="00000000" w:rsidRPr="00000000" w14:paraId="000002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8840.0" w:type="dxa"/>
        <w:jc w:val="left"/>
        <w:tblInd w:w="13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3860"/>
        <w:gridCol w:w="4980"/>
        <w:tblGridChange w:id="0">
          <w:tblGrid>
            <w:gridCol w:w="3860"/>
            <w:gridCol w:w="4980"/>
          </w:tblGrid>
        </w:tblGridChange>
      </w:tblGrid>
      <w:tr>
        <w:trPr>
          <w:cantSplit w:val="0"/>
          <w:trHeight w:val="11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del proyecto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Fondo al que postula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Tipo de Fondo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Organización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pStyle w:val="Heading3"/>
        <w:numPr>
          <w:ilvl w:val="0"/>
          <w:numId w:val="5"/>
        </w:numPr>
        <w:tabs>
          <w:tab w:val="left" w:leader="none" w:pos="927"/>
        </w:tabs>
        <w:spacing w:after="14" w:lineRule="auto"/>
        <w:ind w:left="0" w:firstLine="709"/>
        <w:rPr/>
      </w:pPr>
      <w:bookmarkStart w:colFirst="0" w:colLast="0" w:name="_heading=h.46r0co2" w:id="9"/>
      <w:bookmarkEnd w:id="9"/>
      <w:r w:rsidDel="00000000" w:rsidR="00000000" w:rsidRPr="00000000">
        <w:rPr>
          <w:rtl w:val="0"/>
        </w:rPr>
        <w:t xml:space="preserve">LISTA DE CHEQUEO</w:t>
      </w:r>
    </w:p>
    <w:tbl>
      <w:tblPr>
        <w:tblStyle w:val="Table23"/>
        <w:tblW w:w="9285.0" w:type="dxa"/>
        <w:jc w:val="left"/>
        <w:tblInd w:w="13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7680"/>
        <w:gridCol w:w="810"/>
        <w:gridCol w:w="795"/>
        <w:tblGridChange w:id="0">
          <w:tblGrid>
            <w:gridCol w:w="7680"/>
            <w:gridCol w:w="810"/>
            <w:gridCol w:w="795"/>
          </w:tblGrid>
        </w:tblGridChange>
      </w:tblGrid>
      <w:tr>
        <w:trPr>
          <w:cantSplit w:val="0"/>
          <w:trHeight w:val="6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SÍ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rHeight w:val="64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Formulario de postulación en 2 copias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Domicilio de funcionamiento o sede en Viña del Mar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Certificado de vigencia de personalidad jurídica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Certificado de vigencia del directorio de personalidad jurídica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Certificado de inscripción en el Registro Nº 19.862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5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Certificado de Estado de la organización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(Certificado que se obtiene internamente por el equipo técnico)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Copia de libreta de la cuenta bancaria indicada o documento similar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C">
      <w:pPr>
        <w:ind w:firstLine="709"/>
        <w:rPr>
          <w:rFonts w:ascii="Times New Roman" w:cs="Times New Roman" w:eastAsia="Times New Roman" w:hAnsi="Times New Roman"/>
        </w:rPr>
        <w:sectPr>
          <w:headerReference r:id="rId14" w:type="default"/>
          <w:type w:val="nextPage"/>
          <w:pgSz w:h="18720" w:w="12240" w:orient="portrait"/>
          <w:pgMar w:bottom="1276" w:top="1418" w:left="1701" w:right="1701" w:header="183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8860.0" w:type="dxa"/>
        <w:jc w:val="left"/>
        <w:tblInd w:w="13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7340"/>
        <w:gridCol w:w="760"/>
        <w:gridCol w:w="760"/>
        <w:tblGridChange w:id="0">
          <w:tblGrid>
            <w:gridCol w:w="7340"/>
            <w:gridCol w:w="760"/>
            <w:gridCol w:w="760"/>
          </w:tblGrid>
        </w:tblGridChange>
      </w:tblGrid>
      <w:tr>
        <w:trPr>
          <w:cantSplit w:val="0"/>
          <w:trHeight w:val="9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5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Entidad cuenta con un coordinador/a de proyecto e individualización en formulario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 rendición de fondos pendientes a la fecha de la adjudicación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5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 adjudicación de subvención, fondo concursable o de cualquier otra índole en un mismo año presupuestario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5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Certificado de Dominio Vigente, emitido por el Conservador de Bienes Raíces correspondiente; Contrato de Comodato u otro que acredite la posesión legítima del bien inmueble a afectar. En caso de arriendo, Contrato de Arriendo y documento del propietario del bien que autorice intervención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(si corresponde)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 proyecto se ajusta a bases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 proyecto se ajusta a leyes y ordenanzas vigentes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5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Copia de acta de asamblea o acuerdo de directorio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donde se resuelve postular el proyecto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5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Nómina de asistentes a asamblea en la que se aprueba postular el proyecto con nombre, Rut y firmas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 menos una (1) cotización por cada ítem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 menos un (1) Currículum vitae de profesores/ talleristas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(si corresponde)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5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Certificado de antecedentes e inhabilidades de profesores/ talleristas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(si corresponde)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Carta de aporte de terceros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(si corresponde)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5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Certificado de autorización del proyecto, emitido por el Comité de Administración de Condominio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 si corresponde)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75"/>
                <w:tab w:val="left" w:leader="none" w:pos="1966"/>
                <w:tab w:val="left" w:leader="none" w:pos="2519"/>
                <w:tab w:val="left" w:leader="none" w:pos="3786"/>
                <w:tab w:val="left" w:leader="none" w:pos="5315"/>
                <w:tab w:val="left" w:leader="none" w:pos="6696"/>
              </w:tabs>
              <w:spacing w:after="0" w:before="109" w:line="254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Informe</w:t>
              <w:tab/>
              <w:t xml:space="preserve">técnico</w:t>
              <w:tab/>
              <w:t xml:space="preserve">por</w:t>
              <w:tab/>
              <w:t xml:space="preserve">organismo/</w:t>
              <w:tab/>
              <w:t xml:space="preserve">departamento</w:t>
              <w:tab/>
              <w:t xml:space="preserve">competente,</w:t>
              <w:tab/>
              <w:t xml:space="preserve">según especificidad del proyecto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(si corresponde)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8">
      <w:pPr>
        <w:ind w:firstLine="709"/>
        <w:rPr>
          <w:rFonts w:ascii="Times New Roman" w:cs="Times New Roman" w:eastAsia="Times New Roman" w:hAnsi="Times New Roman"/>
        </w:rPr>
        <w:sectPr>
          <w:type w:val="nextPage"/>
          <w:pgSz w:h="18720" w:w="12240" w:orient="portrait"/>
          <w:pgMar w:bottom="1276" w:top="1418" w:left="1701" w:right="1701" w:header="183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8860.0" w:type="dxa"/>
        <w:jc w:val="left"/>
        <w:tblInd w:w="13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7340"/>
        <w:gridCol w:w="760"/>
        <w:gridCol w:w="760"/>
        <w:tblGridChange w:id="0">
          <w:tblGrid>
            <w:gridCol w:w="7340"/>
            <w:gridCol w:w="760"/>
            <w:gridCol w:w="760"/>
          </w:tblGrid>
        </w:tblGridChange>
      </w:tblGrid>
      <w:tr>
        <w:trPr>
          <w:cantSplit w:val="0"/>
          <w:trHeight w:val="64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Planos de proyecto o croquis (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 corresponde)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Foto/s del estado actual donde se realizará el proyecto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(opcional)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27"/>
        </w:tabs>
        <w:spacing w:after="0" w:before="56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COBERTURA</w:t>
      </w:r>
    </w:p>
    <w:p w:rsidR="00000000" w:rsidDel="00000000" w:rsidP="00000000" w:rsidRDefault="00000000" w:rsidRPr="00000000" w14:paraId="000002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8840.0" w:type="dxa"/>
        <w:jc w:val="left"/>
        <w:tblInd w:w="13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3760"/>
        <w:gridCol w:w="2440"/>
        <w:gridCol w:w="2640"/>
        <w:tblGridChange w:id="0">
          <w:tblGrid>
            <w:gridCol w:w="3760"/>
            <w:gridCol w:w="2440"/>
            <w:gridCol w:w="2640"/>
          </w:tblGrid>
        </w:tblGridChange>
      </w:tblGrid>
      <w:tr>
        <w:trPr>
          <w:cantSplit w:val="0"/>
          <w:trHeight w:val="489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Número de usuarios directos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Nº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Puntaje</w:t>
            </w:r>
          </w:p>
        </w:tc>
      </w:tr>
      <w:tr>
        <w:trPr>
          <w:cantSplit w:val="0"/>
          <w:trHeight w:val="82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Número de usuarios indirectos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9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Nº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Puntaje</w:t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 puntaje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4">
      <w:pPr>
        <w:ind w:firstLine="709"/>
        <w:rPr>
          <w:rFonts w:ascii="Times New Roman" w:cs="Times New Roman" w:eastAsia="Times New Roman" w:hAnsi="Times New Roman"/>
        </w:rPr>
        <w:sectPr>
          <w:type w:val="nextPage"/>
          <w:pgSz w:h="18720" w:w="12240" w:orient="portrait"/>
          <w:pgMar w:bottom="1276" w:top="1418" w:left="1701" w:right="1701" w:header="183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pStyle w:val="Heading3"/>
        <w:numPr>
          <w:ilvl w:val="0"/>
          <w:numId w:val="5"/>
        </w:numPr>
        <w:tabs>
          <w:tab w:val="left" w:leader="none" w:pos="927"/>
        </w:tabs>
        <w:spacing w:before="56" w:lineRule="auto"/>
        <w:ind w:left="0" w:firstLine="709"/>
        <w:rPr/>
      </w:pPr>
      <w:bookmarkStart w:colFirst="0" w:colLast="0" w:name="_heading=h.2lwamvv" w:id="10"/>
      <w:bookmarkEnd w:id="10"/>
      <w:r w:rsidDel="00000000" w:rsidR="00000000" w:rsidRPr="00000000">
        <w:rPr>
          <w:rtl w:val="0"/>
        </w:rPr>
        <w:t xml:space="preserve">EVALUACIÓN DEL PROYECTO</w:t>
      </w:r>
    </w:p>
    <w:p w:rsidR="00000000" w:rsidDel="00000000" w:rsidP="00000000" w:rsidRDefault="00000000" w:rsidRPr="00000000" w14:paraId="000002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8740.0" w:type="dxa"/>
        <w:jc w:val="left"/>
        <w:tblInd w:w="13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240"/>
        <w:gridCol w:w="5080"/>
        <w:gridCol w:w="1420"/>
        <w:tblGridChange w:id="0">
          <w:tblGrid>
            <w:gridCol w:w="2240"/>
            <w:gridCol w:w="5080"/>
            <w:gridCol w:w="1420"/>
          </w:tblGrid>
        </w:tblGridChange>
      </w:tblGrid>
      <w:tr>
        <w:trPr>
          <w:cantSplit w:val="0"/>
          <w:trHeight w:val="509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Objetivos: general y específico.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0" w:right="0" w:firstLine="709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Síntesis evaluativa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Puntaje</w:t>
            </w:r>
          </w:p>
        </w:tc>
      </w:tr>
      <w:tr>
        <w:trPr>
          <w:cantSplit w:val="0"/>
          <w:trHeight w:val="197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017"/>
              </w:tabs>
              <w:spacing w:after="0" w:before="101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Identificación</w:t>
              <w:tab/>
              <w:t xml:space="preserve">y</w:t>
            </w:r>
          </w:p>
          <w:p w:rsidR="00000000" w:rsidDel="00000000" w:rsidP="00000000" w:rsidRDefault="00000000" w:rsidRPr="00000000" w14:paraId="000002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30"/>
              </w:tabs>
              <w:spacing w:after="0" w:before="44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descripción</w:t>
              <w:tab/>
              <w:t xml:space="preserve">del proyecto;</w:t>
            </w:r>
          </w:p>
          <w:p w:rsidR="00000000" w:rsidDel="00000000" w:rsidP="00000000" w:rsidRDefault="00000000" w:rsidRPr="00000000" w14:paraId="000002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80"/>
              </w:tabs>
              <w:spacing w:after="0" w:before="0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alternativa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 solución y el cambio que busca alcanzar.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40" w:lineRule="auto"/>
              <w:ind w:left="0" w:right="0" w:firstLine="709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Síntesis evaluativa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Puntaje</w:t>
            </w:r>
          </w:p>
        </w:tc>
      </w:tr>
      <w:tr>
        <w:trPr>
          <w:cantSplit w:val="0"/>
          <w:trHeight w:val="320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Problemática,</w:t>
            </w:r>
          </w:p>
          <w:p w:rsidR="00000000" w:rsidDel="00000000" w:rsidP="00000000" w:rsidRDefault="00000000" w:rsidRPr="00000000" w14:paraId="000002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012"/>
              </w:tabs>
              <w:spacing w:after="0" w:before="44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justificación</w:t>
              <w:tab/>
              <w:t xml:space="preserve">y situación actual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0" w:firstLine="709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Síntesis evaluativa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Puntaje</w:t>
            </w:r>
          </w:p>
        </w:tc>
      </w:tr>
      <w:tr>
        <w:trPr>
          <w:cantSplit w:val="0"/>
          <w:trHeight w:val="259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64"/>
              </w:tabs>
              <w:spacing w:after="0" w:before="101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Vinculación</w:t>
              <w:tab/>
              <w:t xml:space="preserve">con otras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organizaciones,</w:t>
            </w:r>
          </w:p>
          <w:p w:rsidR="00000000" w:rsidDel="00000000" w:rsidP="00000000" w:rsidRDefault="00000000" w:rsidRPr="00000000" w14:paraId="000002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96"/>
              </w:tabs>
              <w:spacing w:after="0" w:before="44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públicas</w:t>
              <w:tab/>
              <w:t xml:space="preserve">y/o privadas sin fines de lucro.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40" w:lineRule="auto"/>
              <w:ind w:left="0" w:right="0" w:firstLine="709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Síntesis evaluativa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Puntaje</w:t>
            </w:r>
          </w:p>
        </w:tc>
      </w:tr>
      <w:tr>
        <w:trPr>
          <w:cantSplit w:val="0"/>
          <w:trHeight w:val="2029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4">
      <w:pPr>
        <w:ind w:firstLine="709"/>
        <w:rPr>
          <w:rFonts w:ascii="Times New Roman" w:cs="Times New Roman" w:eastAsia="Times New Roman" w:hAnsi="Times New Roman"/>
        </w:rPr>
        <w:sectPr>
          <w:type w:val="nextPage"/>
          <w:pgSz w:h="18720" w:w="12240" w:orient="portrait"/>
          <w:pgMar w:bottom="1276" w:top="1418" w:left="1701" w:right="1701" w:header="183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8740.0" w:type="dxa"/>
        <w:jc w:val="left"/>
        <w:tblInd w:w="13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240"/>
        <w:gridCol w:w="5080"/>
        <w:gridCol w:w="1420"/>
        <w:tblGridChange w:id="0">
          <w:tblGrid>
            <w:gridCol w:w="2240"/>
            <w:gridCol w:w="5080"/>
            <w:gridCol w:w="1420"/>
          </w:tblGrid>
        </w:tblGridChange>
      </w:tblGrid>
      <w:tr>
        <w:trPr>
          <w:cantSplit w:val="0"/>
          <w:trHeight w:val="509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81"/>
              </w:tabs>
              <w:spacing w:after="0" w:before="204" w:line="276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Incorporación de perspectiva</w:t>
              <w:tab/>
              <w:t xml:space="preserve">de género, atención a grupos prioritarios y/o otros modos de integración social.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0" w:right="0" w:firstLine="709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Síntesis evaluativa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Puntaje</w:t>
            </w:r>
          </w:p>
        </w:tc>
      </w:tr>
      <w:tr>
        <w:trPr>
          <w:cantSplit w:val="0"/>
          <w:trHeight w:val="235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Factibilidad técnica.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0" w:right="0" w:firstLine="709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Síntesis evaluativa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Puntaje</w:t>
            </w:r>
          </w:p>
        </w:tc>
      </w:tr>
      <w:tr>
        <w:trPr>
          <w:cantSplit w:val="0"/>
          <w:trHeight w:val="247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9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Factibilidad financiera.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40" w:lineRule="auto"/>
              <w:ind w:left="0" w:right="0" w:firstLine="709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Síntesis evaluativa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Puntaje</w:t>
            </w:r>
          </w:p>
        </w:tc>
      </w:tr>
      <w:tr>
        <w:trPr>
          <w:cantSplit w:val="0"/>
          <w:trHeight w:val="235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F8">
      <w:pPr>
        <w:ind w:firstLine="709"/>
        <w:rPr>
          <w:rFonts w:ascii="Times New Roman" w:cs="Times New Roman" w:eastAsia="Times New Roman" w:hAnsi="Times New Roman"/>
        </w:rPr>
        <w:sectPr>
          <w:type w:val="nextPage"/>
          <w:pgSz w:h="18720" w:w="12240" w:orient="portrait"/>
          <w:pgMar w:bottom="1276" w:top="1418" w:left="1701" w:right="1701" w:header="183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spacing w:before="56" w:lineRule="auto"/>
        <w:ind w:firstLine="709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EVALUACIÓN CUANTITATIVA</w:t>
      </w:r>
    </w:p>
    <w:p w:rsidR="00000000" w:rsidDel="00000000" w:rsidP="00000000" w:rsidRDefault="00000000" w:rsidRPr="00000000" w14:paraId="000002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8780.0" w:type="dxa"/>
        <w:jc w:val="left"/>
        <w:tblInd w:w="13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5300"/>
        <w:gridCol w:w="1960"/>
        <w:gridCol w:w="1520"/>
        <w:tblGridChange w:id="0">
          <w:tblGrid>
            <w:gridCol w:w="5300"/>
            <w:gridCol w:w="1960"/>
            <w:gridCol w:w="1520"/>
          </w:tblGrid>
        </w:tblGridChange>
      </w:tblGrid>
      <w:tr>
        <w:trPr>
          <w:cantSplit w:val="0"/>
          <w:trHeight w:val="641.66983455521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40" w:lineRule="auto"/>
              <w:ind w:left="0" w:right="0" w:firstLine="709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Acápites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Puntajes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Porcentajes</w:t>
            </w:r>
          </w:p>
        </w:tc>
      </w:tr>
      <w:tr>
        <w:trPr>
          <w:cantSplit w:val="0"/>
          <w:trHeight w:val="512.043209541655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Objetivos: general y específico (10%)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8.185003109050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Identificación y descripción del proyecto; alternativa de solución y el cambio que busca alcanzar (15%)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6.98311514337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Problemática, justificación y situación actual (20%)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8.185003109050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Vinculación con otras organizaciones, públicas y/o privadas sin fines de lucro (5%)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.043209541655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Cobertura del proyecto (5%)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8.665758295322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Incorporación de perspectiva de género, atención a grupos prioritarios y/u otros modos de integración social (5%)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.043209541655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Factibilidad Técnica (20%)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.043209541655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Factibilidad Económica (20%)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3.245097507334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9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1A">
      <w:pPr>
        <w:ind w:firstLine="709"/>
        <w:rPr>
          <w:rFonts w:ascii="Times New Roman" w:cs="Times New Roman" w:eastAsia="Times New Roman" w:hAnsi="Times New Roman"/>
          <w:sz w:val="20"/>
          <w:szCs w:val="20"/>
        </w:rPr>
        <w:sectPr>
          <w:type w:val="nextPage"/>
          <w:pgSz w:h="18720" w:w="12240" w:orient="portrait"/>
          <w:pgMar w:bottom="1276" w:top="1418" w:left="1701" w:right="1701" w:header="183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8760.0" w:type="dxa"/>
        <w:jc w:val="left"/>
        <w:tblInd w:w="13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3280"/>
        <w:gridCol w:w="5480"/>
        <w:tblGridChange w:id="0">
          <w:tblGrid>
            <w:gridCol w:w="3280"/>
            <w:gridCol w:w="5480"/>
          </w:tblGrid>
        </w:tblGridChange>
      </w:tblGrid>
      <w:tr>
        <w:trPr>
          <w:cantSplit w:val="0"/>
          <w:trHeight w:val="68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Identificación de evaluador/a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Nombres evaluadores/as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Firma evaluadores/as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Fecha de evaluación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Timbre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10"/>
        </w:tabs>
        <w:spacing w:after="0" w:before="21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nextPage"/>
          <w:pgSz w:h="18720" w:w="12240" w:orient="portrait"/>
          <w:pgMar w:bottom="1276" w:top="1418" w:left="1701" w:right="1701" w:header="183" w:footer="0"/>
        </w:sect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Viña del Mar,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B">
      <w:pPr>
        <w:pStyle w:val="Heading2"/>
        <w:spacing w:before="52" w:lineRule="auto"/>
        <w:ind w:left="0" w:firstLine="709"/>
        <w:jc w:val="center"/>
        <w:rPr>
          <w:rFonts w:ascii="Calibri" w:cs="Calibri" w:eastAsia="Calibri" w:hAnsi="Calibri"/>
        </w:rPr>
      </w:pPr>
      <w:bookmarkStart w:colFirst="0" w:colLast="0" w:name="_heading=h.111kx3o" w:id="11"/>
      <w:bookmarkEnd w:id="11"/>
      <w:r w:rsidDel="00000000" w:rsidR="00000000" w:rsidRPr="00000000">
        <w:rPr>
          <w:rFonts w:ascii="Calibri" w:cs="Calibri" w:eastAsia="Calibri" w:hAnsi="Calibri"/>
          <w:rtl w:val="0"/>
        </w:rPr>
        <w:t xml:space="preserve">ANEXO 5: INFORME DE SEGUIMIENTO</w:t>
      </w:r>
    </w:p>
    <w:p w:rsidR="00000000" w:rsidDel="00000000" w:rsidP="00000000" w:rsidRDefault="00000000" w:rsidRPr="00000000" w14:paraId="000003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E">
      <w:pPr>
        <w:pStyle w:val="Heading3"/>
        <w:numPr>
          <w:ilvl w:val="1"/>
          <w:numId w:val="5"/>
        </w:numPr>
        <w:tabs>
          <w:tab w:val="left" w:leader="none" w:pos="1287"/>
        </w:tabs>
        <w:ind w:left="0" w:firstLine="709"/>
        <w:rPr/>
      </w:pPr>
      <w:bookmarkStart w:colFirst="0" w:colLast="0" w:name="_heading=h.3l18frh" w:id="12"/>
      <w:bookmarkEnd w:id="12"/>
      <w:r w:rsidDel="00000000" w:rsidR="00000000" w:rsidRPr="00000000">
        <w:rPr>
          <w:rtl w:val="0"/>
        </w:rPr>
        <w:t xml:space="preserve">Identificación del proyecto y la organización</w:t>
      </w:r>
    </w:p>
    <w:p w:rsidR="00000000" w:rsidDel="00000000" w:rsidP="00000000" w:rsidRDefault="00000000" w:rsidRPr="00000000" w14:paraId="000003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8820.0" w:type="dxa"/>
        <w:jc w:val="left"/>
        <w:tblInd w:w="13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3180"/>
        <w:gridCol w:w="1800"/>
        <w:gridCol w:w="2280"/>
        <w:gridCol w:w="1560"/>
        <w:tblGridChange w:id="0">
          <w:tblGrid>
            <w:gridCol w:w="3180"/>
            <w:gridCol w:w="1800"/>
            <w:gridCol w:w="2280"/>
            <w:gridCol w:w="1560"/>
          </w:tblGrid>
        </w:tblGridChange>
      </w:tblGrid>
      <w:tr>
        <w:trPr>
          <w:cantSplit w:val="0"/>
          <w:trHeight w:val="80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del proyecto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Tipo de Fondo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Fecha de inicio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Fecha de término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1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de la Organización, Fundación, Corporación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del presidente/a o representante legal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del coordinador/a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del tesorero/a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del secretario/a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50">
      <w:pPr>
        <w:ind w:firstLine="709"/>
        <w:rPr>
          <w:rFonts w:ascii="Times New Roman" w:cs="Times New Roman" w:eastAsia="Times New Roman" w:hAnsi="Times New Roman"/>
        </w:rPr>
        <w:sectPr>
          <w:headerReference r:id="rId15" w:type="default"/>
          <w:type w:val="nextPage"/>
          <w:pgSz w:h="18720" w:w="12240" w:orient="portrait"/>
          <w:pgMar w:bottom="1276" w:top="1418" w:left="1701" w:right="1701" w:header="648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2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7"/>
        </w:tabs>
        <w:spacing w:after="0" w:before="55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Verificación cumplimiento de actividades y objetivos del proyecto</w:t>
      </w:r>
    </w:p>
    <w:p w:rsidR="00000000" w:rsidDel="00000000" w:rsidP="00000000" w:rsidRDefault="00000000" w:rsidRPr="00000000" w14:paraId="000003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  <w:sectPr>
          <w:type w:val="nextPage"/>
          <w:pgSz w:h="18720" w:w="12240" w:orient="portrait"/>
          <w:pgMar w:bottom="1276" w:top="1418" w:left="1701" w:right="1701" w:header="648" w:footer="0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101600</wp:posOffset>
                </wp:positionV>
                <wp:extent cx="5626100" cy="4076700"/>
                <wp:effectExtent b="0" l="0" r="0" t="0"/>
                <wp:wrapTopAndBottom distB="0" distT="0"/>
                <wp:docPr id="2030268117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2539300" y="1748000"/>
                          <a:ext cx="5613400" cy="406400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16.99999809265137" w:line="240"/>
                              <w:ind w:left="101.00000381469727" w:right="0" w:firstLine="101.0000038146972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Observaciones: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101600</wp:posOffset>
                </wp:positionV>
                <wp:extent cx="5626100" cy="4076700"/>
                <wp:effectExtent b="0" l="0" r="0" t="0"/>
                <wp:wrapTopAndBottom distB="0" distT="0"/>
                <wp:docPr id="2030268117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6100" cy="4076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3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5">
      <w:pPr>
        <w:pStyle w:val="Heading3"/>
        <w:numPr>
          <w:ilvl w:val="1"/>
          <w:numId w:val="5"/>
        </w:numPr>
        <w:tabs>
          <w:tab w:val="left" w:leader="none" w:pos="1287"/>
        </w:tabs>
        <w:spacing w:before="56" w:lineRule="auto"/>
        <w:ind w:left="0" w:firstLine="709"/>
        <w:rPr/>
      </w:pPr>
      <w:bookmarkStart w:colFirst="0" w:colLast="0" w:name="_heading=h.206ipza" w:id="13"/>
      <w:bookmarkEnd w:id="13"/>
      <w:r w:rsidDel="00000000" w:rsidR="00000000" w:rsidRPr="00000000">
        <w:rPr>
          <w:rtl w:val="0"/>
        </w:rPr>
        <w:t xml:space="preserve">Verificación de compras y contrataciones</w:t>
      </w:r>
    </w:p>
    <w:p w:rsidR="00000000" w:rsidDel="00000000" w:rsidP="00000000" w:rsidRDefault="00000000" w:rsidRPr="00000000" w14:paraId="000003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  <w:sectPr>
          <w:type w:val="nextPage"/>
          <w:pgSz w:h="18720" w:w="12240" w:orient="portrait"/>
          <w:pgMar w:bottom="1276" w:top="1418" w:left="1701" w:right="1701" w:header="648" w:footer="0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101600</wp:posOffset>
                </wp:positionV>
                <wp:extent cx="5626100" cy="3492500"/>
                <wp:effectExtent b="0" l="0" r="0" t="0"/>
                <wp:wrapTopAndBottom distB="0" distT="0"/>
                <wp:docPr id="2030268116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2539300" y="2040100"/>
                          <a:ext cx="5613400" cy="347980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161.00000381469727" w:line="240"/>
                              <w:ind w:left="101.00000381469727" w:right="0" w:firstLine="101.0000038146972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Observaciones: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101600</wp:posOffset>
                </wp:positionV>
                <wp:extent cx="5626100" cy="3492500"/>
                <wp:effectExtent b="0" l="0" r="0" t="0"/>
                <wp:wrapTopAndBottom distB="0" distT="0"/>
                <wp:docPr id="2030268116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6100" cy="3492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3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A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7"/>
        </w:tabs>
        <w:spacing w:after="0" w:before="55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Modificaciones/ ajustes en el presupuesto (si aplica)</w:t>
      </w:r>
    </w:p>
    <w:p w:rsidR="00000000" w:rsidDel="00000000" w:rsidP="00000000" w:rsidRDefault="00000000" w:rsidRPr="00000000" w14:paraId="000003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  <w:sectPr>
          <w:type w:val="nextPage"/>
          <w:pgSz w:h="18720" w:w="12240" w:orient="portrait"/>
          <w:pgMar w:bottom="1276" w:top="1418" w:left="1701" w:right="1701" w:header="648" w:footer="0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88900</wp:posOffset>
                </wp:positionV>
                <wp:extent cx="5626100" cy="4470400"/>
                <wp:effectExtent b="0" l="0" r="0" t="0"/>
                <wp:wrapTopAndBottom distB="0" distT="0"/>
                <wp:docPr id="2030268114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2539300" y="1551150"/>
                          <a:ext cx="5613400" cy="445770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23.99999618530273" w:line="240"/>
                              <w:ind w:left="101.00000381469727" w:right="0" w:firstLine="101.0000038146972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Observaciones: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88900</wp:posOffset>
                </wp:positionV>
                <wp:extent cx="5626100" cy="4470400"/>
                <wp:effectExtent b="0" l="0" r="0" t="0"/>
                <wp:wrapTopAndBottom distB="0" distT="0"/>
                <wp:docPr id="2030268114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6100" cy="4470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3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F">
      <w:pPr>
        <w:pStyle w:val="Heading3"/>
        <w:numPr>
          <w:ilvl w:val="1"/>
          <w:numId w:val="5"/>
        </w:numPr>
        <w:tabs>
          <w:tab w:val="left" w:leader="none" w:pos="1287"/>
        </w:tabs>
        <w:spacing w:before="55" w:lineRule="auto"/>
        <w:ind w:left="0" w:firstLine="709"/>
        <w:rPr/>
      </w:pPr>
      <w:bookmarkStart w:colFirst="0" w:colLast="0" w:name="_heading=h.4k668n3" w:id="14"/>
      <w:bookmarkEnd w:id="14"/>
      <w:r w:rsidDel="00000000" w:rsidR="00000000" w:rsidRPr="00000000">
        <w:rPr>
          <w:rtl w:val="0"/>
        </w:rPr>
        <w:t xml:space="preserve">Otras observaciones y/o fotografías</w:t>
      </w:r>
    </w:p>
    <w:p w:rsidR="00000000" w:rsidDel="00000000" w:rsidP="00000000" w:rsidRDefault="00000000" w:rsidRPr="00000000" w14:paraId="000003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-85724</wp:posOffset>
                </wp:positionH>
                <wp:positionV relativeFrom="paragraph">
                  <wp:posOffset>722</wp:posOffset>
                </wp:positionV>
                <wp:extent cx="5638800" cy="4679950"/>
                <wp:effectExtent b="12700" l="12700" r="12700" t="12700"/>
                <wp:wrapTopAndBottom distB="0" distT="0"/>
                <wp:docPr id="2030268115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2532950" y="1446375"/>
                          <a:ext cx="5626100" cy="4667250"/>
                        </a:xfrm>
                        <a:custGeom>
                          <a:rect b="b" l="l" r="r" t="t"/>
                          <a:pathLst>
                            <a:path extrusionOk="0" h="7350" w="8860">
                              <a:moveTo>
                                <a:pt x="10" y="10"/>
                              </a:moveTo>
                              <a:lnTo>
                                <a:pt x="10" y="7350"/>
                              </a:lnTo>
                              <a:moveTo>
                                <a:pt x="8850" y="10"/>
                              </a:moveTo>
                              <a:lnTo>
                                <a:pt x="8850" y="7350"/>
                              </a:lnTo>
                              <a:moveTo>
                                <a:pt x="0" y="0"/>
                              </a:moveTo>
                              <a:lnTo>
                                <a:pt x="8860" y="0"/>
                              </a:lnTo>
                              <a:moveTo>
                                <a:pt x="0" y="7340"/>
                              </a:moveTo>
                              <a:lnTo>
                                <a:pt x="8860" y="7340"/>
                              </a:lnTo>
                            </a:path>
                          </a:pathLst>
                        </a:cu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-85724</wp:posOffset>
                </wp:positionH>
                <wp:positionV relativeFrom="paragraph">
                  <wp:posOffset>722</wp:posOffset>
                </wp:positionV>
                <wp:extent cx="5638800" cy="4679950"/>
                <wp:effectExtent b="12700" l="12700" r="12700" t="12700"/>
                <wp:wrapTopAndBottom distB="0" distT="0"/>
                <wp:docPr id="2030268115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8800" cy="4679950"/>
                        </a:xfrm>
                        <a:prstGeom prst="rect"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3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45"/>
        </w:tabs>
        <w:spacing w:after="0" w:before="146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Profesional que realiza el seguimiento: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33"/>
        </w:tabs>
        <w:spacing w:after="0" w:before="178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Fecha: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69"/>
        </w:tabs>
        <w:spacing w:after="0" w:before="56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  <w:sectPr>
          <w:type w:val="nextPage"/>
          <w:pgSz w:h="18720" w:w="12240" w:orient="portrait"/>
          <w:pgMar w:bottom="1276" w:top="1418" w:left="1701" w:right="1701" w:header="648" w:footer="0"/>
        </w:sect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6">
      <w:pPr>
        <w:pStyle w:val="Heading2"/>
        <w:spacing w:before="49" w:lineRule="auto"/>
        <w:ind w:left="0" w:firstLine="0"/>
        <w:jc w:val="center"/>
        <w:rPr>
          <w:rFonts w:ascii="Calibri" w:cs="Calibri" w:eastAsia="Calibri" w:hAnsi="Calibri"/>
        </w:rPr>
      </w:pPr>
      <w:bookmarkStart w:colFirst="0" w:colLast="0" w:name="_heading=h.2zbgiuw" w:id="15"/>
      <w:bookmarkEnd w:id="15"/>
      <w:r w:rsidDel="00000000" w:rsidR="00000000" w:rsidRPr="00000000">
        <w:rPr>
          <w:rFonts w:ascii="Calibri" w:cs="Calibri" w:eastAsia="Calibri" w:hAnsi="Calibri"/>
          <w:rtl w:val="0"/>
        </w:rPr>
        <w:t xml:space="preserve">ANEXO 6: INFORME DE TÉRMINO DE PROYECTO</w:t>
      </w:r>
    </w:p>
    <w:p w:rsidR="00000000" w:rsidDel="00000000" w:rsidP="00000000" w:rsidRDefault="00000000" w:rsidRPr="00000000" w14:paraId="000003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9">
      <w:pPr>
        <w:pStyle w:val="Heading3"/>
        <w:numPr>
          <w:ilvl w:val="0"/>
          <w:numId w:val="4"/>
        </w:numPr>
        <w:tabs>
          <w:tab w:val="left" w:leader="none" w:pos="1287"/>
        </w:tabs>
        <w:ind w:left="0" w:firstLine="709"/>
        <w:rPr/>
      </w:pPr>
      <w:bookmarkStart w:colFirst="0" w:colLast="0" w:name="_heading=h.1egqt2p" w:id="16"/>
      <w:bookmarkEnd w:id="16"/>
      <w:r w:rsidDel="00000000" w:rsidR="00000000" w:rsidRPr="00000000">
        <w:rPr>
          <w:rtl w:val="0"/>
        </w:rPr>
        <w:t xml:space="preserve">Identificación del proyecto y la organización</w:t>
      </w:r>
    </w:p>
    <w:p w:rsidR="00000000" w:rsidDel="00000000" w:rsidP="00000000" w:rsidRDefault="00000000" w:rsidRPr="00000000" w14:paraId="000003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8840.0" w:type="dxa"/>
        <w:jc w:val="left"/>
        <w:tblInd w:w="13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820"/>
        <w:gridCol w:w="2180"/>
        <w:gridCol w:w="2280"/>
        <w:gridCol w:w="1560"/>
        <w:tblGridChange w:id="0">
          <w:tblGrid>
            <w:gridCol w:w="2820"/>
            <w:gridCol w:w="2180"/>
            <w:gridCol w:w="2280"/>
            <w:gridCol w:w="1560"/>
          </w:tblGrid>
        </w:tblGridChange>
      </w:tblGrid>
      <w:tr>
        <w:trPr>
          <w:cantSplit w:val="0"/>
          <w:trHeight w:val="20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9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del proyecto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Tipo de Fondo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Fecha de inicio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Fecha de término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de la Organización, Fundación, Corporación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del presidente/a o representante legal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del coordinador/a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del tesorero/a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4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del secretario/a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8C">
      <w:pPr>
        <w:ind w:firstLine="709"/>
        <w:rPr>
          <w:rFonts w:ascii="Times New Roman" w:cs="Times New Roman" w:eastAsia="Times New Roman" w:hAnsi="Times New Roman"/>
        </w:rPr>
        <w:sectPr>
          <w:headerReference r:id="rId20" w:type="default"/>
          <w:type w:val="nextPage"/>
          <w:pgSz w:h="18720" w:w="12240" w:orient="portrait"/>
          <w:pgMar w:bottom="1276" w:top="1418" w:left="1701" w:right="1701" w:header="543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D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87"/>
        </w:tabs>
        <w:spacing w:after="0" w:before="45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Evaluación del proyecto y del proceso</w:t>
      </w:r>
    </w:p>
    <w:p w:rsidR="00000000" w:rsidDel="00000000" w:rsidP="00000000" w:rsidRDefault="00000000" w:rsidRPr="00000000" w14:paraId="000003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F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67"/>
          <w:tab w:val="left" w:leader="none" w:pos="1968"/>
        </w:tabs>
        <w:spacing w:after="0" w:before="0" w:line="259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Evaluación del objetivo general y específicos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(su cumplimiento o no, modificaciones o ajustes)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444500</wp:posOffset>
                </wp:positionV>
                <wp:extent cx="5626100" cy="3695700"/>
                <wp:effectExtent b="0" l="0" r="0" t="0"/>
                <wp:wrapTopAndBottom distB="0" distT="0"/>
                <wp:docPr id="2030268112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2539300" y="1938500"/>
                          <a:ext cx="5613400" cy="368300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23.00000190734863" w:line="240"/>
                              <w:ind w:left="3862.0001220703125" w:right="3855" w:firstLine="3862.0001220703125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Descripción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444500</wp:posOffset>
                </wp:positionV>
                <wp:extent cx="5626100" cy="3695700"/>
                <wp:effectExtent b="0" l="0" r="0" t="0"/>
                <wp:wrapTopAndBottom distB="0" distT="0"/>
                <wp:docPr id="2030268112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6100" cy="3695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3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4">
      <w:pPr>
        <w:keepNext w:val="0"/>
        <w:keepLines w:val="0"/>
        <w:pageBreakBefore w:val="0"/>
        <w:widowControl w:val="0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67"/>
          <w:tab w:val="left" w:leader="none" w:pos="1968"/>
        </w:tabs>
        <w:spacing w:after="0" w:before="56" w:line="259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Evaluación del presupuesto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(modificaciones, suficiencia, insuficiencia, ajuste de ítems, etcétera.)</w:t>
      </w:r>
    </w:p>
    <w:p w:rsidR="00000000" w:rsidDel="00000000" w:rsidP="00000000" w:rsidRDefault="00000000" w:rsidRPr="00000000" w14:paraId="000003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  <w:sectPr>
          <w:type w:val="nextPage"/>
          <w:pgSz w:h="18720" w:w="12240" w:orient="portrait"/>
          <w:pgMar w:bottom="1276" w:top="1418" w:left="1701" w:right="1701" w:header="543" w:footer="0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88900</wp:posOffset>
                </wp:positionV>
                <wp:extent cx="5626100" cy="4267200"/>
                <wp:effectExtent b="0" l="0" r="0" t="0"/>
                <wp:wrapTopAndBottom distB="0" distT="0"/>
                <wp:docPr id="2030268108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539300" y="1652750"/>
                          <a:ext cx="5613400" cy="425450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08.00000190734863" w:line="240"/>
                              <w:ind w:left="3862.0001220703125" w:right="3855" w:firstLine="3862.0001220703125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Descripción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88900</wp:posOffset>
                </wp:positionV>
                <wp:extent cx="5626100" cy="4267200"/>
                <wp:effectExtent b="0" l="0" r="0" t="0"/>
                <wp:wrapTopAndBottom distB="0" distT="0"/>
                <wp:docPr id="2030268108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6100" cy="4267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396">
      <w:pPr>
        <w:pStyle w:val="Heading3"/>
        <w:numPr>
          <w:ilvl w:val="1"/>
          <w:numId w:val="4"/>
        </w:numPr>
        <w:tabs>
          <w:tab w:val="left" w:leader="none" w:pos="1967"/>
          <w:tab w:val="left" w:leader="none" w:pos="1968"/>
        </w:tabs>
        <w:spacing w:before="49" w:lineRule="auto"/>
        <w:ind w:left="0" w:firstLine="709"/>
        <w:rPr/>
      </w:pPr>
      <w:bookmarkStart w:colFirst="0" w:colLast="0" w:name="_heading=h.3ygebqi" w:id="17"/>
      <w:bookmarkEnd w:id="17"/>
      <w:r w:rsidDel="00000000" w:rsidR="00000000" w:rsidRPr="00000000">
        <w:rPr>
          <w:rtl w:val="0"/>
        </w:rPr>
        <w:t xml:space="preserve">Evaluación de la implementación del proyecto</w:t>
      </w:r>
    </w:p>
    <w:p w:rsidR="00000000" w:rsidDel="00000000" w:rsidP="00000000" w:rsidRDefault="00000000" w:rsidRPr="00000000" w14:paraId="000003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101600</wp:posOffset>
                </wp:positionV>
                <wp:extent cx="5626100" cy="4279900"/>
                <wp:effectExtent b="0" l="0" r="0" t="0"/>
                <wp:wrapTopAndBottom distB="0" distT="0"/>
                <wp:docPr id="2030268119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2539300" y="1646400"/>
                          <a:ext cx="5613400" cy="426720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3862.0001220703125" w:right="3855" w:firstLine="3862.0001220703125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Descripción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101600</wp:posOffset>
                </wp:positionV>
                <wp:extent cx="5626100" cy="4279900"/>
                <wp:effectExtent b="0" l="0" r="0" t="0"/>
                <wp:wrapTopAndBottom distB="0" distT="0"/>
                <wp:docPr id="2030268119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6100" cy="42799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3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9">
      <w:pPr>
        <w:spacing w:before="179" w:lineRule="auto"/>
        <w:ind w:firstLine="709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2.4. Evaluación de las actividades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(pertinencia, suficiencia, modificaciones o ajustes)</w:t>
      </w:r>
    </w:p>
    <w:p w:rsidR="00000000" w:rsidDel="00000000" w:rsidP="00000000" w:rsidRDefault="00000000" w:rsidRPr="00000000" w14:paraId="000003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  <w:sectPr>
          <w:type w:val="nextPage"/>
          <w:pgSz w:h="18720" w:w="12240" w:orient="portrait"/>
          <w:pgMar w:bottom="1276" w:top="1418" w:left="1701" w:right="1701" w:header="543" w:footer="0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88900</wp:posOffset>
                </wp:positionV>
                <wp:extent cx="5626100" cy="4089400"/>
                <wp:effectExtent b="0" l="0" r="0" t="0"/>
                <wp:wrapTopAndBottom distB="0" distT="0"/>
                <wp:docPr id="2030268118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2539300" y="1741650"/>
                          <a:ext cx="5613400" cy="407670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21.99999809265137" w:line="240"/>
                              <w:ind w:left="3862.0001220703125" w:right="3855" w:firstLine="3862.0001220703125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Descripción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88900</wp:posOffset>
                </wp:positionV>
                <wp:extent cx="5626100" cy="4089400"/>
                <wp:effectExtent b="0" l="0" r="0" t="0"/>
                <wp:wrapTopAndBottom distB="0" distT="0"/>
                <wp:docPr id="2030268118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6100" cy="4089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39B">
      <w:pPr>
        <w:pStyle w:val="Heading3"/>
        <w:numPr>
          <w:ilvl w:val="1"/>
          <w:numId w:val="3"/>
        </w:numPr>
        <w:tabs>
          <w:tab w:val="left" w:leader="none" w:pos="933"/>
        </w:tabs>
        <w:spacing w:before="45" w:lineRule="auto"/>
        <w:ind w:left="0" w:firstLine="709"/>
        <w:rPr/>
      </w:pPr>
      <w:bookmarkStart w:colFirst="0" w:colLast="0" w:name="_heading=h.2dlolyb" w:id="18"/>
      <w:bookmarkEnd w:id="18"/>
      <w:r w:rsidDel="00000000" w:rsidR="00000000" w:rsidRPr="00000000">
        <w:rPr>
          <w:rtl w:val="0"/>
        </w:rPr>
        <w:t xml:space="preserve">Evaluación del proceso</w:t>
      </w:r>
    </w:p>
    <w:p w:rsidR="00000000" w:rsidDel="00000000" w:rsidP="00000000" w:rsidRDefault="00000000" w:rsidRPr="00000000" w14:paraId="000003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D">
      <w:pPr>
        <w:keepNext w:val="0"/>
        <w:keepLines w:val="0"/>
        <w:pageBreakBefore w:val="0"/>
        <w:widowControl w:val="0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37"/>
          <w:tab w:val="left" w:leader="none" w:pos="1638"/>
        </w:tabs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Principales dificultades en el proceso de diseño e implementación del proyecto</w:t>
      </w:r>
    </w:p>
    <w:p w:rsidR="00000000" w:rsidDel="00000000" w:rsidP="00000000" w:rsidRDefault="00000000" w:rsidRPr="00000000" w14:paraId="000003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101600</wp:posOffset>
                </wp:positionV>
                <wp:extent cx="5626100" cy="3225800"/>
                <wp:effectExtent b="0" l="0" r="0" t="0"/>
                <wp:wrapTopAndBottom distB="0" distT="0"/>
                <wp:docPr id="2030268121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2539300" y="2173450"/>
                          <a:ext cx="5613400" cy="321310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13.00000190734863" w:line="240"/>
                              <w:ind w:left="3862.0001220703125" w:right="3855" w:firstLine="3862.0001220703125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Descripción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101600</wp:posOffset>
                </wp:positionV>
                <wp:extent cx="5626100" cy="3225800"/>
                <wp:effectExtent b="0" l="0" r="0" t="0"/>
                <wp:wrapTopAndBottom distB="0" distT="0"/>
                <wp:docPr id="2030268121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6100" cy="3225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3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2">
      <w:pPr>
        <w:pStyle w:val="Heading3"/>
        <w:numPr>
          <w:ilvl w:val="2"/>
          <w:numId w:val="3"/>
        </w:numPr>
        <w:tabs>
          <w:tab w:val="left" w:leader="none" w:pos="1637"/>
          <w:tab w:val="left" w:leader="none" w:pos="1638"/>
        </w:tabs>
        <w:spacing w:before="55" w:lineRule="auto"/>
        <w:ind w:left="0" w:firstLine="709"/>
        <w:rPr/>
      </w:pPr>
      <w:bookmarkStart w:colFirst="0" w:colLast="0" w:name="_heading=h.sqyw64" w:id="19"/>
      <w:bookmarkEnd w:id="19"/>
      <w:r w:rsidDel="00000000" w:rsidR="00000000" w:rsidRPr="00000000">
        <w:rPr>
          <w:rtl w:val="0"/>
        </w:rPr>
        <w:t xml:space="preserve">Principales aprendizajes en el proceso de diseño e implementación del proyecto</w:t>
      </w:r>
    </w:p>
    <w:p w:rsidR="00000000" w:rsidDel="00000000" w:rsidP="00000000" w:rsidRDefault="00000000" w:rsidRPr="00000000" w14:paraId="000003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9"/>
          <w:szCs w:val="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101600</wp:posOffset>
                </wp:positionV>
                <wp:extent cx="5626100" cy="4318000"/>
                <wp:effectExtent b="0" l="0" r="0" t="0"/>
                <wp:wrapTopAndBottom distB="0" distT="0"/>
                <wp:docPr id="2030268110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2539300" y="1627350"/>
                          <a:ext cx="5613400" cy="430530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21.00000381469727" w:line="240"/>
                              <w:ind w:left="3862.0001220703125" w:right="3855" w:firstLine="3862.0001220703125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Descripción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-76199</wp:posOffset>
                </wp:positionH>
                <wp:positionV relativeFrom="paragraph">
                  <wp:posOffset>101600</wp:posOffset>
                </wp:positionV>
                <wp:extent cx="5626100" cy="4318000"/>
                <wp:effectExtent b="0" l="0" r="0" t="0"/>
                <wp:wrapTopAndBottom distB="0" distT="0"/>
                <wp:docPr id="2030268110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6100" cy="4318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3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48"/>
        </w:tabs>
        <w:spacing w:after="0" w:before="87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Profesional que realiza el informe: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24"/>
        </w:tabs>
        <w:spacing w:after="0" w:before="178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Fecha: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368"/>
        </w:tabs>
        <w:spacing w:after="0" w:before="56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nextPage"/>
          <w:pgSz w:h="18720" w:w="12240" w:orient="portrait"/>
          <w:pgMar w:bottom="1276" w:top="1418" w:left="1701" w:right="1701" w:header="543" w:footer="0"/>
        </w:sect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Firma: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2443373" cy="562355"/>
            <wp:effectExtent b="0" l="0" r="0" t="0"/>
            <wp:docPr id="203026813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43373" cy="5623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C">
      <w:pPr>
        <w:spacing w:before="1" w:lineRule="auto"/>
        <w:ind w:firstLine="709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ANEXO 7: CARTA DE COMPROMISO VECINOS CUSTODIOS.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40"/>
        </w:tabs>
        <w:spacing w:after="0" w:before="181" w:line="364" w:lineRule="auto"/>
        <w:ind w:left="-141.73228346456688" w:right="0" w:firstLine="705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Viña del Mar,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        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 2024 Los siguientes vecinos se comprometen a recibir las cámaras de televigilancia, alarma comunitaria y control remoto de activación de ésta, en calidad de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custodio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las cuales fueron obtenidas a través del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Fondo de Inversión en Seguridad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(FIS) 2024. Asimismo, asumen la prohibición de vender o enajenar el equipamiento una vez entregado en funcionamiento, considerando que forma parte del patrimonio de la organización, por lo que deberá ser devuelta a la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organización</w:t>
      </w:r>
    </w:p>
    <w:p w:rsidR="00000000" w:rsidDel="00000000" w:rsidP="00000000" w:rsidRDefault="00000000" w:rsidRPr="00000000" w14:paraId="000003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880"/>
        </w:tabs>
        <w:spacing w:after="0" w:before="0" w:line="360" w:lineRule="auto"/>
        <w:ind w:left="0" w:right="0" w:firstLine="709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en caso de que deje de habitar la vivienda en donde se instale el dispositivo de seguridad.</w:t>
      </w:r>
    </w:p>
    <w:p w:rsidR="00000000" w:rsidDel="00000000" w:rsidP="00000000" w:rsidRDefault="00000000" w:rsidRPr="00000000" w14:paraId="000003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875.0" w:type="dxa"/>
        <w:jc w:val="left"/>
        <w:tblInd w:w="4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405"/>
        <w:gridCol w:w="2160"/>
        <w:gridCol w:w="1665"/>
        <w:gridCol w:w="2415"/>
        <w:gridCol w:w="1755"/>
        <w:gridCol w:w="2475"/>
        <w:tblGridChange w:id="0">
          <w:tblGrid>
            <w:gridCol w:w="405"/>
            <w:gridCol w:w="2160"/>
            <w:gridCol w:w="1665"/>
            <w:gridCol w:w="2415"/>
            <w:gridCol w:w="1755"/>
            <w:gridCol w:w="2475"/>
          </w:tblGrid>
        </w:tblGridChange>
      </w:tblGrid>
      <w:tr>
        <w:trPr>
          <w:cantSplit w:val="0"/>
          <w:trHeight w:val="2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Y APELLIDO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RUT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DIRECCIÓN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N° CONTACTO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0" w:lineRule="auto"/>
              <w:ind w:left="0" w:right="1050" w:firstLine="709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FIRMA</w:t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32.4803149606294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3.00000000000006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95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709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241300</wp:posOffset>
                </wp:positionV>
                <wp:extent cx="1270" cy="12700"/>
                <wp:effectExtent b="0" l="0" r="0" t="0"/>
                <wp:wrapTopAndBottom distB="0" distT="0"/>
                <wp:docPr id="2030268109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094415" y="3779365"/>
                          <a:ext cx="2503170" cy="1270"/>
                        </a:xfrm>
                        <a:custGeom>
                          <a:rect b="b" l="l" r="r" t="t"/>
                          <a:pathLst>
                            <a:path extrusionOk="0" h="120000" w="3942">
                              <a:moveTo>
                                <a:pt x="0" y="0"/>
                              </a:moveTo>
                              <a:lnTo>
                                <a:pt x="3942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241300</wp:posOffset>
                </wp:positionV>
                <wp:extent cx="1270" cy="12700"/>
                <wp:effectExtent b="0" l="0" r="0" t="0"/>
                <wp:wrapTopAndBottom distB="0" distT="0"/>
                <wp:docPr id="2030268109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3F7">
      <w:pPr>
        <w:pStyle w:val="Heading3"/>
        <w:spacing w:before="150" w:lineRule="auto"/>
        <w:ind w:left="0" w:firstLine="709"/>
        <w:rPr/>
      </w:pPr>
      <w:bookmarkStart w:colFirst="0" w:colLast="0" w:name="_heading=h.3cqmetx" w:id="20"/>
      <w:bookmarkEnd w:id="20"/>
      <w:r w:rsidDel="00000000" w:rsidR="00000000" w:rsidRPr="00000000">
        <w:rPr>
          <w:rtl w:val="0"/>
        </w:rPr>
        <w:t xml:space="preserve">REPRESENTANTE LEGAL ORGANIZACIÓN</w:t>
      </w:r>
    </w:p>
    <w:p w:rsidR="00000000" w:rsidDel="00000000" w:rsidP="00000000" w:rsidRDefault="00000000" w:rsidRPr="00000000" w14:paraId="000003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9">
      <w:pPr>
        <w:ind w:firstLine="709"/>
        <w:rPr>
          <w:rFonts w:ascii="Calibri" w:cs="Calibri" w:eastAsia="Calibri" w:hAnsi="Calibri"/>
          <w:b w:val="1"/>
        </w:rPr>
        <w:sectPr>
          <w:headerReference r:id="rId29" w:type="default"/>
          <w:type w:val="nextPage"/>
          <w:pgSz w:h="18720" w:w="12240" w:orient="portrait"/>
          <w:pgMar w:bottom="1276" w:top="1418" w:left="992.125984251968" w:right="1701" w:header="0" w:footer="0"/>
        </w:sect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Nombre: Rut:</w:t>
      </w:r>
    </w:p>
    <w:p w:rsidR="00000000" w:rsidDel="00000000" w:rsidP="00000000" w:rsidRDefault="00000000" w:rsidRPr="00000000" w14:paraId="000003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2565207" cy="573024"/>
            <wp:effectExtent b="0" l="0" r="0" t="0"/>
            <wp:docPr id="2030268130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65207" cy="5730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709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D">
      <w:pPr>
        <w:pStyle w:val="Heading3"/>
        <w:ind w:left="0" w:firstLine="709"/>
        <w:rPr/>
      </w:pPr>
      <w:bookmarkStart w:colFirst="0" w:colLast="0" w:name="_heading=h.1rvwp1q" w:id="21"/>
      <w:bookmarkEnd w:id="21"/>
      <w:r w:rsidDel="00000000" w:rsidR="00000000" w:rsidRPr="00000000">
        <w:rPr>
          <w:rtl w:val="0"/>
        </w:rPr>
        <w:t xml:space="preserve">ANEXO 8. INFORME TÉRMINO DE PROYECTO FONDO DE INVERSIÓN EN SEGURIDAD.</w:t>
      </w:r>
    </w:p>
    <w:p w:rsidR="00000000" w:rsidDel="00000000" w:rsidP="00000000" w:rsidRDefault="00000000" w:rsidRPr="00000000" w14:paraId="000003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Informe N°:</w:t>
      </w:r>
    </w:p>
    <w:p w:rsidR="00000000" w:rsidDel="00000000" w:rsidP="00000000" w:rsidRDefault="00000000" w:rsidRPr="00000000" w14:paraId="000003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Fecha:</w:t>
      </w:r>
    </w:p>
    <w:p w:rsidR="00000000" w:rsidDel="00000000" w:rsidP="00000000" w:rsidRDefault="00000000" w:rsidRPr="00000000" w14:paraId="000004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" w:line="360" w:lineRule="auto"/>
        <w:ind w:left="0" w:right="0" w:firstLine="709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 referencia a la evaluación técnica efectuada en el marco de ejecución del Fondo de Inversión en Seguridad (F.I.S), se revisó la utilización de los recursos entregados a través de la Subvención Municipal, por lo cual se ha resuelto dar término al siguiente proyecto:</w:t>
      </w:r>
    </w:p>
    <w:p w:rsidR="00000000" w:rsidDel="00000000" w:rsidP="00000000" w:rsidRDefault="00000000" w:rsidRPr="00000000" w14:paraId="000004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3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9060.0" w:type="dxa"/>
        <w:jc w:val="left"/>
        <w:tblInd w:w="13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280"/>
        <w:gridCol w:w="3240"/>
        <w:gridCol w:w="2140"/>
        <w:gridCol w:w="1400"/>
        <w:tblGridChange w:id="0">
          <w:tblGrid>
            <w:gridCol w:w="2280"/>
            <w:gridCol w:w="3240"/>
            <w:gridCol w:w="2140"/>
            <w:gridCol w:w="1400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</w:t>
            </w:r>
            <w:r w:rsidDel="00000000" w:rsidR="00000000" w:rsidRPr="00000000">
              <w:rPr>
                <w:rFonts w:ascii="Tahoma" w:cs="Tahoma" w:eastAsia="Tahoma" w:hAnsi="Tahom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°</w:t>
            </w:r>
            <w:r w:rsidDel="00000000" w:rsidR="00000000" w:rsidRPr="00000000">
              <w:rPr>
                <w:rFonts w:ascii="Tahoma" w:cs="Tahoma" w:eastAsia="Tahoma" w:hAnsi="Tahom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Decreto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8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Año Postulación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Proyecto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Organización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Unidad Vecinal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Rut Organización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Sector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Monto Asignado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Observaciones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709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1270" cy="12700"/>
                <wp:effectExtent b="0" l="0" r="0" t="0"/>
                <wp:wrapTopAndBottom distB="0" distT="0"/>
                <wp:docPr id="2030268120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4268088" y="3779365"/>
                          <a:ext cx="2155825" cy="1270"/>
                        </a:xfrm>
                        <a:custGeom>
                          <a:rect b="b" l="l" r="r" t="t"/>
                          <a:pathLst>
                            <a:path extrusionOk="0" h="120000" w="3395">
                              <a:moveTo>
                                <a:pt x="0" y="0"/>
                              </a:moveTo>
                              <a:lnTo>
                                <a:pt x="3394" y="0"/>
                              </a:lnTo>
                            </a:path>
                          </a:pathLst>
                        </a:cu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1270" cy="12700"/>
                <wp:effectExtent b="0" l="0" r="0" t="0"/>
                <wp:wrapTopAndBottom distB="0" distT="0"/>
                <wp:docPr id="2030268120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3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114300</wp:posOffset>
                </wp:positionV>
                <wp:extent cx="1270" cy="12700"/>
                <wp:effectExtent b="0" l="0" r="0" t="0"/>
                <wp:wrapTopAndBottom distB="0" distT="0"/>
                <wp:docPr id="2030268113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4303013" y="3779365"/>
                          <a:ext cx="2085975" cy="1270"/>
                        </a:xfrm>
                        <a:custGeom>
                          <a:rect b="b" l="l" r="r" t="t"/>
                          <a:pathLst>
                            <a:path extrusionOk="0" h="120000" w="3285">
                              <a:moveTo>
                                <a:pt x="0" y="0"/>
                              </a:moveTo>
                              <a:lnTo>
                                <a:pt x="3285" y="0"/>
                              </a:lnTo>
                            </a:path>
                          </a:pathLst>
                        </a:cu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114300</wp:posOffset>
                </wp:positionV>
                <wp:extent cx="1270" cy="12700"/>
                <wp:effectExtent b="0" l="0" r="0" t="0"/>
                <wp:wrapTopAndBottom distB="0" distT="0"/>
                <wp:docPr id="2030268113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3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423">
      <w:pPr>
        <w:pStyle w:val="Heading3"/>
        <w:tabs>
          <w:tab w:val="left" w:leader="none" w:pos="6029"/>
          <w:tab w:val="left" w:leader="none" w:pos="6607"/>
        </w:tabs>
        <w:spacing w:before="171" w:line="400" w:lineRule="auto"/>
        <w:ind w:left="0" w:firstLine="709"/>
        <w:rPr/>
      </w:pPr>
      <w:bookmarkStart w:colFirst="0" w:colLast="0" w:name="_heading=h.4bvk7pj" w:id="22"/>
      <w:bookmarkEnd w:id="22"/>
      <w:r w:rsidDel="00000000" w:rsidR="00000000" w:rsidRPr="00000000">
        <w:rPr>
          <w:rtl w:val="0"/>
        </w:rPr>
        <w:t xml:space="preserve">ROMINA MUÑOZ SAN MARTIN.</w:t>
        <w:tab/>
        <w:t xml:space="preserve">ALEJANDRO URBINA RIVES. COORDINADORA.</w:t>
        <w:tab/>
        <w:tab/>
        <w:t xml:space="preserve">DIRECTOR.</w:t>
      </w:r>
    </w:p>
    <w:p w:rsidR="00000000" w:rsidDel="00000000" w:rsidP="00000000" w:rsidRDefault="00000000" w:rsidRPr="00000000" w14:paraId="00000424">
      <w:pPr>
        <w:tabs>
          <w:tab w:val="left" w:leader="none" w:pos="5589"/>
        </w:tabs>
        <w:spacing w:before="3" w:lineRule="auto"/>
        <w:ind w:firstLine="709"/>
        <w:jc w:val="both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EQUIPO GESTIÓN COMUNITARIA.</w:t>
        <w:tab/>
        <w:t xml:space="preserve">DIRECCIÓN DE SEGURIDAD PÚBLICA.</w:t>
      </w:r>
    </w:p>
    <w:sectPr>
      <w:headerReference r:id="rId33" w:type="default"/>
      <w:type w:val="nextPage"/>
      <w:pgSz w:h="18720" w:w="12240" w:orient="portrait"/>
      <w:pgMar w:bottom="1276" w:top="1418" w:left="1701" w:right="1701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Calibri"/>
  <w:font w:name="Georgia"/>
  <w:font w:name="Times New Roman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42E">
    <w:pPr>
      <w:tabs>
        <w:tab w:val="center" w:leader="none" w:pos="4550"/>
        <w:tab w:val="left" w:leader="none" w:pos="5818"/>
      </w:tabs>
      <w:ind w:firstLine="709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2F">
    <w:pPr>
      <w:tabs>
        <w:tab w:val="center" w:leader="none" w:pos="4550"/>
        <w:tab w:val="left" w:leader="none" w:pos="5818"/>
      </w:tabs>
      <w:ind w:right="-93"/>
      <w:jc w:val="right"/>
      <w:rPr>
        <w:color w:val="17365d"/>
        <w:sz w:val="24"/>
        <w:szCs w:val="24"/>
      </w:rPr>
    </w:pPr>
    <w:r w:rsidDel="00000000" w:rsidR="00000000" w:rsidRPr="00000000">
      <w:rPr>
        <w:color w:val="548dd4"/>
        <w:sz w:val="24"/>
        <w:szCs w:val="24"/>
        <w:rtl w:val="0"/>
      </w:rPr>
      <w:t xml:space="preserve">Página </w:t>
    </w:r>
    <w:r w:rsidDel="00000000" w:rsidR="00000000" w:rsidRPr="00000000">
      <w:rPr>
        <w:color w:val="17365d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17365d"/>
        <w:sz w:val="24"/>
        <w:szCs w:val="24"/>
        <w:rtl w:val="0"/>
      </w:rPr>
      <w:t xml:space="preserve"> </w:t>
    </w:r>
  </w:p>
  <w:p w:rsidR="00000000" w:rsidDel="00000000" w:rsidP="00000000" w:rsidRDefault="00000000" w:rsidRPr="00000000" w14:paraId="00000430">
    <w:pPr>
      <w:tabs>
        <w:tab w:val="center" w:leader="none" w:pos="4550"/>
        <w:tab w:val="left" w:leader="none" w:pos="5818"/>
      </w:tabs>
      <w:ind w:right="260"/>
      <w:jc w:val="right"/>
      <w:rPr>
        <w:color w:val="0f243e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3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4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3342566</wp:posOffset>
          </wp:positionH>
          <wp:positionV relativeFrom="page">
            <wp:posOffset>189304</wp:posOffset>
          </wp:positionV>
          <wp:extent cx="2419350" cy="550871"/>
          <wp:effectExtent b="0" l="0" r="0" t="0"/>
          <wp:wrapNone/>
          <wp:docPr id="2030268123" name="image20.png"/>
          <a:graphic>
            <a:graphicData uri="http://schemas.openxmlformats.org/drawingml/2006/picture">
              <pic:pic>
                <pic:nvPicPr>
                  <pic:cNvPr id="0" name="image20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19350" cy="55087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-154939</wp:posOffset>
          </wp:positionH>
          <wp:positionV relativeFrom="paragraph">
            <wp:posOffset>165735</wp:posOffset>
          </wp:positionV>
          <wp:extent cx="1446530" cy="630555"/>
          <wp:effectExtent b="0" l="0" r="0" t="0"/>
          <wp:wrapTopAndBottom distB="0" distT="0"/>
          <wp:docPr id="2030268125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6530" cy="63055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4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3497061</wp:posOffset>
          </wp:positionH>
          <wp:positionV relativeFrom="page">
            <wp:posOffset>260161</wp:posOffset>
          </wp:positionV>
          <wp:extent cx="2419350" cy="550871"/>
          <wp:effectExtent b="0" l="0" r="0" t="0"/>
          <wp:wrapNone/>
          <wp:docPr id="2030268122" name="image20.png"/>
          <a:graphic>
            <a:graphicData uri="http://schemas.openxmlformats.org/drawingml/2006/picture">
              <pic:pic>
                <pic:nvPicPr>
                  <pic:cNvPr id="0" name="image20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19350" cy="55087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224345</wp:posOffset>
          </wp:positionV>
          <wp:extent cx="1446530" cy="630555"/>
          <wp:effectExtent b="0" l="0" r="0" t="0"/>
          <wp:wrapTopAndBottom distB="0" distT="0"/>
          <wp:docPr id="2030268127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6530" cy="63055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427">
    <w:pPr>
      <w:ind w:firstLine="709"/>
      <w:rPr>
        <w:rFonts w:ascii="Arial" w:cs="Arial" w:eastAsia="Arial" w:hAnsi="Arial"/>
        <w:b w:val="0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-85724</wp:posOffset>
          </wp:positionH>
          <wp:positionV relativeFrom="paragraph">
            <wp:posOffset>161925</wp:posOffset>
          </wp:positionV>
          <wp:extent cx="2440347" cy="553783"/>
          <wp:effectExtent b="0" l="0" r="0" t="0"/>
          <wp:wrapNone/>
          <wp:docPr id="203026812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40347" cy="55378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4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5481955</wp:posOffset>
          </wp:positionH>
          <wp:positionV relativeFrom="page">
            <wp:posOffset>250190</wp:posOffset>
          </wp:positionV>
          <wp:extent cx="2428875" cy="552450"/>
          <wp:effectExtent b="0" l="0" r="0" t="0"/>
          <wp:wrapNone/>
          <wp:docPr id="203026812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28875" cy="5524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42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2670809</wp:posOffset>
          </wp:positionH>
          <wp:positionV relativeFrom="page">
            <wp:posOffset>116204</wp:posOffset>
          </wp:positionV>
          <wp:extent cx="2428874" cy="552450"/>
          <wp:effectExtent b="0" l="0" r="0" t="0"/>
          <wp:wrapNone/>
          <wp:docPr id="20302681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28874" cy="5524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42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2670809</wp:posOffset>
          </wp:positionH>
          <wp:positionV relativeFrom="page">
            <wp:posOffset>411480</wp:posOffset>
          </wp:positionV>
          <wp:extent cx="2428874" cy="552449"/>
          <wp:effectExtent b="0" l="0" r="0" t="0"/>
          <wp:wrapNone/>
          <wp:docPr id="203026812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28874" cy="55244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42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2670809</wp:posOffset>
          </wp:positionH>
          <wp:positionV relativeFrom="page">
            <wp:posOffset>344805</wp:posOffset>
          </wp:positionV>
          <wp:extent cx="2428874" cy="552449"/>
          <wp:effectExtent b="0" l="0" r="0" t="0"/>
          <wp:wrapNone/>
          <wp:docPr id="203026813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28874" cy="55244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42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42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957" w:hanging="360"/>
      </w:pPr>
      <w:rPr>
        <w:rFonts w:ascii="Arial" w:cs="Arial" w:eastAsia="Arial" w:hAnsi="Arial"/>
        <w:b w:val="1"/>
        <w:sz w:val="22"/>
        <w:szCs w:val="22"/>
      </w:rPr>
    </w:lvl>
    <w:lvl w:ilvl="1">
      <w:start w:val="0"/>
      <w:numFmt w:val="bullet"/>
      <w:lvlText w:val="•"/>
      <w:lvlJc w:val="left"/>
      <w:pPr>
        <w:ind w:left="2636" w:hanging="360"/>
      </w:pPr>
      <w:rPr/>
    </w:lvl>
    <w:lvl w:ilvl="2">
      <w:start w:val="0"/>
      <w:numFmt w:val="bullet"/>
      <w:lvlText w:val="•"/>
      <w:lvlJc w:val="left"/>
      <w:pPr>
        <w:ind w:left="4312" w:hanging="360"/>
      </w:pPr>
      <w:rPr/>
    </w:lvl>
    <w:lvl w:ilvl="3">
      <w:start w:val="0"/>
      <w:numFmt w:val="bullet"/>
      <w:lvlText w:val="•"/>
      <w:lvlJc w:val="left"/>
      <w:pPr>
        <w:ind w:left="5988" w:hanging="360"/>
      </w:pPr>
      <w:rPr/>
    </w:lvl>
    <w:lvl w:ilvl="4">
      <w:start w:val="0"/>
      <w:numFmt w:val="bullet"/>
      <w:lvlText w:val="•"/>
      <w:lvlJc w:val="left"/>
      <w:pPr>
        <w:ind w:left="7664" w:hanging="360"/>
      </w:pPr>
      <w:rPr/>
    </w:lvl>
    <w:lvl w:ilvl="5">
      <w:start w:val="0"/>
      <w:numFmt w:val="bullet"/>
      <w:lvlText w:val="•"/>
      <w:lvlJc w:val="left"/>
      <w:pPr>
        <w:ind w:left="9340" w:hanging="360"/>
      </w:pPr>
      <w:rPr/>
    </w:lvl>
    <w:lvl w:ilvl="6">
      <w:start w:val="0"/>
      <w:numFmt w:val="bullet"/>
      <w:lvlText w:val="•"/>
      <w:lvlJc w:val="left"/>
      <w:pPr>
        <w:ind w:left="11016" w:hanging="360"/>
      </w:pPr>
      <w:rPr/>
    </w:lvl>
    <w:lvl w:ilvl="7">
      <w:start w:val="0"/>
      <w:numFmt w:val="bullet"/>
      <w:lvlText w:val="•"/>
      <w:lvlJc w:val="left"/>
      <w:pPr>
        <w:ind w:left="12692" w:hanging="360"/>
      </w:pPr>
      <w:rPr/>
    </w:lvl>
    <w:lvl w:ilvl="8">
      <w:start w:val="0"/>
      <w:numFmt w:val="bullet"/>
      <w:lvlText w:val="•"/>
      <w:lvlJc w:val="left"/>
      <w:pPr>
        <w:ind w:left="14368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2"/>
      <w:numFmt w:val="decimal"/>
      <w:lvlText w:val="%1"/>
      <w:lvlJc w:val="left"/>
      <w:pPr>
        <w:ind w:left="932" w:hanging="352"/>
      </w:pPr>
      <w:rPr/>
    </w:lvl>
    <w:lvl w:ilvl="1">
      <w:start w:val="5"/>
      <w:numFmt w:val="decimal"/>
      <w:lvlText w:val="%1.%2"/>
      <w:lvlJc w:val="left"/>
      <w:pPr>
        <w:ind w:left="932" w:hanging="352"/>
      </w:pPr>
      <w:rPr>
        <w:rFonts w:ascii="Calibri" w:cs="Calibri" w:eastAsia="Calibri" w:hAnsi="Calibri"/>
        <w:b w:val="1"/>
        <w:sz w:val="22"/>
        <w:szCs w:val="22"/>
      </w:rPr>
    </w:lvl>
    <w:lvl w:ilvl="2">
      <w:start w:val="1"/>
      <w:numFmt w:val="decimal"/>
      <w:lvlText w:val="%1.%2.%3"/>
      <w:lvlJc w:val="left"/>
      <w:pPr>
        <w:ind w:left="1637" w:hanging="697.0000000000001"/>
      </w:pPr>
      <w:rPr>
        <w:rFonts w:ascii="Calibri" w:cs="Calibri" w:eastAsia="Calibri" w:hAnsi="Calibri"/>
        <w:b w:val="1"/>
        <w:sz w:val="22"/>
        <w:szCs w:val="22"/>
      </w:rPr>
    </w:lvl>
    <w:lvl w:ilvl="3">
      <w:start w:val="0"/>
      <w:numFmt w:val="bullet"/>
      <w:lvlText w:val="•"/>
      <w:lvlJc w:val="left"/>
      <w:pPr>
        <w:ind w:left="3293" w:hanging="697"/>
      </w:pPr>
      <w:rPr/>
    </w:lvl>
    <w:lvl w:ilvl="4">
      <w:start w:val="0"/>
      <w:numFmt w:val="bullet"/>
      <w:lvlText w:val="•"/>
      <w:lvlJc w:val="left"/>
      <w:pPr>
        <w:ind w:left="4120" w:hanging="697"/>
      </w:pPr>
      <w:rPr/>
    </w:lvl>
    <w:lvl w:ilvl="5">
      <w:start w:val="0"/>
      <w:numFmt w:val="bullet"/>
      <w:lvlText w:val="•"/>
      <w:lvlJc w:val="left"/>
      <w:pPr>
        <w:ind w:left="4946" w:hanging="697"/>
      </w:pPr>
      <w:rPr/>
    </w:lvl>
    <w:lvl w:ilvl="6">
      <w:start w:val="0"/>
      <w:numFmt w:val="bullet"/>
      <w:lvlText w:val="•"/>
      <w:lvlJc w:val="left"/>
      <w:pPr>
        <w:ind w:left="5773" w:hanging="697"/>
      </w:pPr>
      <w:rPr/>
    </w:lvl>
    <w:lvl w:ilvl="7">
      <w:start w:val="0"/>
      <w:numFmt w:val="bullet"/>
      <w:lvlText w:val="•"/>
      <w:lvlJc w:val="left"/>
      <w:pPr>
        <w:ind w:left="6600" w:hanging="697"/>
      </w:pPr>
      <w:rPr/>
    </w:lvl>
    <w:lvl w:ilvl="8">
      <w:start w:val="0"/>
      <w:numFmt w:val="bullet"/>
      <w:lvlText w:val="•"/>
      <w:lvlJc w:val="left"/>
      <w:pPr>
        <w:ind w:left="7426" w:hanging="697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1286" w:hanging="346"/>
      </w:pPr>
      <w:rPr>
        <w:rFonts w:ascii="Calibri" w:cs="Calibri" w:eastAsia="Calibri" w:hAnsi="Calibri"/>
        <w:b w:val="1"/>
        <w:sz w:val="22"/>
        <w:szCs w:val="22"/>
      </w:rPr>
    </w:lvl>
    <w:lvl w:ilvl="1">
      <w:start w:val="1"/>
      <w:numFmt w:val="decimal"/>
      <w:lvlText w:val="%1.%2"/>
      <w:lvlJc w:val="left"/>
      <w:pPr>
        <w:ind w:left="2021" w:hanging="667.0000000000002"/>
      </w:pPr>
      <w:rPr>
        <w:rFonts w:ascii="Calibri" w:cs="Calibri" w:eastAsia="Calibri" w:hAnsi="Calibri"/>
        <w:b w:val="1"/>
        <w:sz w:val="22"/>
        <w:szCs w:val="22"/>
      </w:rPr>
    </w:lvl>
    <w:lvl w:ilvl="2">
      <w:start w:val="0"/>
      <w:numFmt w:val="bullet"/>
      <w:lvlText w:val="•"/>
      <w:lvlJc w:val="left"/>
      <w:pPr>
        <w:ind w:left="2804" w:hanging="667"/>
      </w:pPr>
      <w:rPr/>
    </w:lvl>
    <w:lvl w:ilvl="3">
      <w:start w:val="0"/>
      <w:numFmt w:val="bullet"/>
      <w:lvlText w:val="•"/>
      <w:lvlJc w:val="left"/>
      <w:pPr>
        <w:ind w:left="3588" w:hanging="667"/>
      </w:pPr>
      <w:rPr/>
    </w:lvl>
    <w:lvl w:ilvl="4">
      <w:start w:val="0"/>
      <w:numFmt w:val="bullet"/>
      <w:lvlText w:val="•"/>
      <w:lvlJc w:val="left"/>
      <w:pPr>
        <w:ind w:left="4373" w:hanging="667"/>
      </w:pPr>
      <w:rPr/>
    </w:lvl>
    <w:lvl w:ilvl="5">
      <w:start w:val="0"/>
      <w:numFmt w:val="bullet"/>
      <w:lvlText w:val="•"/>
      <w:lvlJc w:val="left"/>
      <w:pPr>
        <w:ind w:left="5157" w:hanging="666.9999999999991"/>
      </w:pPr>
      <w:rPr/>
    </w:lvl>
    <w:lvl w:ilvl="6">
      <w:start w:val="0"/>
      <w:numFmt w:val="bullet"/>
      <w:lvlText w:val="•"/>
      <w:lvlJc w:val="left"/>
      <w:pPr>
        <w:ind w:left="5942" w:hanging="667"/>
      </w:pPr>
      <w:rPr/>
    </w:lvl>
    <w:lvl w:ilvl="7">
      <w:start w:val="0"/>
      <w:numFmt w:val="bullet"/>
      <w:lvlText w:val="•"/>
      <w:lvlJc w:val="left"/>
      <w:pPr>
        <w:ind w:left="6726" w:hanging="667"/>
      </w:pPr>
      <w:rPr/>
    </w:lvl>
    <w:lvl w:ilvl="8">
      <w:start w:val="0"/>
      <w:numFmt w:val="bullet"/>
      <w:lvlText w:val="•"/>
      <w:lvlJc w:val="left"/>
      <w:pPr>
        <w:ind w:left="7511" w:hanging="667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926" w:hanging="346.0000000000001"/>
      </w:pPr>
      <w:rPr>
        <w:rFonts w:ascii="Calibri" w:cs="Calibri" w:eastAsia="Calibri" w:hAnsi="Calibri"/>
        <w:b w:val="1"/>
        <w:sz w:val="22"/>
        <w:szCs w:val="22"/>
      </w:rPr>
    </w:lvl>
    <w:lvl w:ilvl="1">
      <w:start w:val="1"/>
      <w:numFmt w:val="decimal"/>
      <w:lvlText w:val="%2."/>
      <w:lvlJc w:val="left"/>
      <w:pPr>
        <w:ind w:left="1286" w:hanging="346"/>
      </w:pPr>
      <w:rPr>
        <w:rFonts w:ascii="Calibri" w:cs="Calibri" w:eastAsia="Calibri" w:hAnsi="Calibri"/>
        <w:b w:val="1"/>
        <w:sz w:val="22"/>
        <w:szCs w:val="22"/>
      </w:rPr>
    </w:lvl>
    <w:lvl w:ilvl="2">
      <w:start w:val="0"/>
      <w:numFmt w:val="bullet"/>
      <w:lvlText w:val="•"/>
      <w:lvlJc w:val="left"/>
      <w:pPr>
        <w:ind w:left="2162" w:hanging="346"/>
      </w:pPr>
      <w:rPr/>
    </w:lvl>
    <w:lvl w:ilvl="3">
      <w:start w:val="0"/>
      <w:numFmt w:val="bullet"/>
      <w:lvlText w:val="•"/>
      <w:lvlJc w:val="left"/>
      <w:pPr>
        <w:ind w:left="3044" w:hanging="346.00000000000045"/>
      </w:pPr>
      <w:rPr/>
    </w:lvl>
    <w:lvl w:ilvl="4">
      <w:start w:val="0"/>
      <w:numFmt w:val="bullet"/>
      <w:lvlText w:val="•"/>
      <w:lvlJc w:val="left"/>
      <w:pPr>
        <w:ind w:left="3926" w:hanging="346"/>
      </w:pPr>
      <w:rPr/>
    </w:lvl>
    <w:lvl w:ilvl="5">
      <w:start w:val="0"/>
      <w:numFmt w:val="bullet"/>
      <w:lvlText w:val="•"/>
      <w:lvlJc w:val="left"/>
      <w:pPr>
        <w:ind w:left="4808" w:hanging="346"/>
      </w:pPr>
      <w:rPr/>
    </w:lvl>
    <w:lvl w:ilvl="6">
      <w:start w:val="0"/>
      <w:numFmt w:val="bullet"/>
      <w:lvlText w:val="•"/>
      <w:lvlJc w:val="left"/>
      <w:pPr>
        <w:ind w:left="5691" w:hanging="346"/>
      </w:pPr>
      <w:rPr/>
    </w:lvl>
    <w:lvl w:ilvl="7">
      <w:start w:val="0"/>
      <w:numFmt w:val="bullet"/>
      <w:lvlText w:val="•"/>
      <w:lvlJc w:val="left"/>
      <w:pPr>
        <w:ind w:left="6573" w:hanging="346.0000000000009"/>
      </w:pPr>
      <w:rPr/>
    </w:lvl>
    <w:lvl w:ilvl="8">
      <w:start w:val="0"/>
      <w:numFmt w:val="bullet"/>
      <w:lvlText w:val="•"/>
      <w:lvlJc w:val="left"/>
      <w:pPr>
        <w:ind w:left="7455" w:hanging="346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4" w:lineRule="auto"/>
      <w:ind w:left="1581" w:right="508" w:hanging="2820"/>
    </w:pPr>
    <w:rPr>
      <w:rFonts w:ascii="Arial" w:cs="Arial" w:eastAsia="Arial" w:hAnsi="Arial"/>
      <w:b w:val="1"/>
      <w:sz w:val="28"/>
      <w:szCs w:val="28"/>
      <w:u w:val="single"/>
    </w:rPr>
  </w:style>
  <w:style w:type="paragraph" w:styleId="Heading2">
    <w:name w:val="heading 2"/>
    <w:basedOn w:val="Normal"/>
    <w:next w:val="Normal"/>
    <w:pPr>
      <w:ind w:left="280"/>
    </w:pPr>
    <w:rPr>
      <w:rFonts w:ascii="Arial" w:cs="Arial" w:eastAsia="Arial" w:hAnsi="Arial"/>
      <w:b w:val="1"/>
      <w:sz w:val="24"/>
      <w:szCs w:val="24"/>
    </w:rPr>
  </w:style>
  <w:style w:type="paragraph" w:styleId="Heading3">
    <w:name w:val="heading 3"/>
    <w:basedOn w:val="Normal"/>
    <w:next w:val="Normal"/>
    <w:pPr>
      <w:ind w:left="1286"/>
    </w:pPr>
    <w:rPr>
      <w:rFonts w:ascii="Calibri" w:cs="Calibri" w:eastAsia="Calibri" w:hAnsi="Calibri"/>
      <w:b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rFonts w:ascii="Arial MT" w:cs="Arial MT" w:eastAsia="Arial MT" w:hAnsi="Arial MT"/>
      <w:lang w:val="es-ES"/>
    </w:rPr>
  </w:style>
  <w:style w:type="paragraph" w:styleId="Ttulo1">
    <w:name w:val="heading 1"/>
    <w:basedOn w:val="Normal"/>
    <w:uiPriority w:val="9"/>
    <w:qFormat w:val="1"/>
    <w:pPr>
      <w:spacing w:before="44"/>
      <w:ind w:left="1581" w:right="508" w:hanging="2820"/>
      <w:outlineLvl w:val="0"/>
    </w:pPr>
    <w:rPr>
      <w:rFonts w:ascii="Arial" w:cs="Arial" w:eastAsia="Arial" w:hAnsi="Arial"/>
      <w:b w:val="1"/>
      <w:bCs w:val="1"/>
      <w:sz w:val="28"/>
      <w:szCs w:val="28"/>
      <w:u w:color="000000" w:val="single"/>
    </w:rPr>
  </w:style>
  <w:style w:type="paragraph" w:styleId="Ttulo2">
    <w:name w:val="heading 2"/>
    <w:basedOn w:val="Normal"/>
    <w:uiPriority w:val="9"/>
    <w:unhideWhenUsed w:val="1"/>
    <w:qFormat w:val="1"/>
    <w:pPr>
      <w:ind w:left="280"/>
      <w:outlineLvl w:val="1"/>
    </w:pPr>
    <w:rPr>
      <w:rFonts w:ascii="Arial" w:cs="Arial" w:eastAsia="Arial" w:hAnsi="Arial"/>
      <w:b w:val="1"/>
      <w:bCs w:val="1"/>
      <w:sz w:val="24"/>
      <w:szCs w:val="24"/>
    </w:rPr>
  </w:style>
  <w:style w:type="paragraph" w:styleId="Ttulo3">
    <w:name w:val="heading 3"/>
    <w:basedOn w:val="Normal"/>
    <w:uiPriority w:val="9"/>
    <w:unhideWhenUsed w:val="1"/>
    <w:qFormat w:val="1"/>
    <w:pPr>
      <w:ind w:left="1286"/>
      <w:outlineLvl w:val="2"/>
    </w:pPr>
    <w:rPr>
      <w:rFonts w:ascii="Calibri" w:cs="Calibri" w:eastAsia="Calibri" w:hAnsi="Calibri"/>
      <w:b w:val="1"/>
      <w:bCs w:val="1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DC1">
    <w:name w:val="toc 1"/>
    <w:basedOn w:val="Normal"/>
    <w:uiPriority w:val="39"/>
    <w:qFormat w:val="1"/>
    <w:pPr>
      <w:spacing w:before="60"/>
      <w:ind w:left="280"/>
    </w:pPr>
  </w:style>
  <w:style w:type="paragraph" w:styleId="TDC2">
    <w:name w:val="toc 2"/>
    <w:basedOn w:val="Normal"/>
    <w:uiPriority w:val="39"/>
    <w:qFormat w:val="1"/>
    <w:pPr>
      <w:spacing w:before="60"/>
      <w:ind w:left="640"/>
    </w:pPr>
  </w:style>
  <w:style w:type="paragraph" w:styleId="Textoindependiente">
    <w:name w:val="Body Text"/>
    <w:basedOn w:val="Normal"/>
    <w:uiPriority w:val="1"/>
    <w:qFormat w:val="1"/>
  </w:style>
  <w:style w:type="paragraph" w:styleId="Prrafodelista">
    <w:name w:val="List Paragraph"/>
    <w:basedOn w:val="Normal"/>
    <w:uiPriority w:val="1"/>
    <w:qFormat w:val="1"/>
    <w:pPr>
      <w:ind w:left="1000" w:hanging="360"/>
    </w:pPr>
  </w:style>
  <w:style w:type="paragraph" w:styleId="TableParagraph" w:customStyle="1">
    <w:name w:val="Table Paragraph"/>
    <w:basedOn w:val="Normal"/>
    <w:uiPriority w:val="1"/>
    <w:qFormat w:val="1"/>
    <w:rPr>
      <w:rFonts w:ascii="Calibri" w:cs="Calibri" w:eastAsia="Calibri" w:hAnsi="Calibri"/>
    </w:rPr>
  </w:style>
  <w:style w:type="paragraph" w:styleId="Encabezado">
    <w:name w:val="header"/>
    <w:basedOn w:val="Normal"/>
    <w:link w:val="EncabezadoCar"/>
    <w:uiPriority w:val="99"/>
    <w:unhideWhenUsed w:val="1"/>
    <w:rsid w:val="00627106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627106"/>
    <w:rPr>
      <w:rFonts w:ascii="Arial MT" w:cs="Arial MT" w:eastAsia="Arial MT" w:hAnsi="Arial MT"/>
      <w:lang w:val="es-ES"/>
    </w:rPr>
  </w:style>
  <w:style w:type="paragraph" w:styleId="Piedepgina">
    <w:name w:val="footer"/>
    <w:basedOn w:val="Normal"/>
    <w:link w:val="PiedepginaCar"/>
    <w:uiPriority w:val="99"/>
    <w:unhideWhenUsed w:val="1"/>
    <w:rsid w:val="00627106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627106"/>
    <w:rPr>
      <w:rFonts w:ascii="Arial MT" w:cs="Arial MT" w:eastAsia="Arial MT" w:hAnsi="Arial MT"/>
      <w:lang w:val="es-ES"/>
    </w:r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705E6A"/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705E6A"/>
    <w:rPr>
      <w:rFonts w:ascii="Arial MT" w:cs="Arial MT" w:eastAsia="Arial MT" w:hAnsi="Arial MT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705E6A"/>
    <w:rPr>
      <w:vertAlign w:val="superscript"/>
    </w:rPr>
  </w:style>
  <w:style w:type="character" w:styleId="Hipervnculo">
    <w:name w:val="Hyperlink"/>
    <w:basedOn w:val="Fuentedeprrafopredeter"/>
    <w:uiPriority w:val="99"/>
    <w:unhideWhenUsed w:val="1"/>
    <w:rsid w:val="00587DE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587DE7"/>
    <w:rPr>
      <w:color w:val="605e5c"/>
      <w:shd w:color="auto" w:fill="e1dfdd" w:val="clear"/>
    </w:rPr>
  </w:style>
  <w:style w:type="paragraph" w:styleId="TtuloTDC">
    <w:name w:val="TOC Heading"/>
    <w:basedOn w:val="Ttulo1"/>
    <w:next w:val="Normal"/>
    <w:uiPriority w:val="39"/>
    <w:unhideWhenUsed w:val="1"/>
    <w:qFormat w:val="1"/>
    <w:rsid w:val="005B38F0"/>
    <w:pPr>
      <w:keepNext w:val="1"/>
      <w:keepLines w:val="1"/>
      <w:widowControl w:val="1"/>
      <w:autoSpaceDE w:val="1"/>
      <w:autoSpaceDN w:val="1"/>
      <w:spacing w:before="240" w:line="259" w:lineRule="auto"/>
      <w:ind w:left="0" w:right="0" w:firstLine="0"/>
      <w:outlineLvl w:val="9"/>
    </w:pPr>
    <w:rPr>
      <w:rFonts w:asciiTheme="majorHAnsi" w:cstheme="majorBidi" w:eastAsiaTheme="majorEastAsia" w:hAnsiTheme="majorHAnsi"/>
      <w:b w:val="0"/>
      <w:bCs w:val="0"/>
      <w:color w:val="365f91" w:themeColor="accent1" w:themeShade="0000BF"/>
      <w:sz w:val="32"/>
      <w:szCs w:val="32"/>
      <w:u w:val="none"/>
      <w:lang w:eastAsia="es-CL" w:val="es-CL"/>
    </w:rPr>
  </w:style>
  <w:style w:type="paragraph" w:styleId="TDC3">
    <w:name w:val="toc 3"/>
    <w:basedOn w:val="Normal"/>
    <w:next w:val="Normal"/>
    <w:autoRedefine w:val="1"/>
    <w:uiPriority w:val="39"/>
    <w:unhideWhenUsed w:val="1"/>
    <w:rsid w:val="005B38F0"/>
    <w:pPr>
      <w:spacing w:after="100"/>
      <w:ind w:left="44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eader" Target="header7.xml"/><Relationship Id="rId22" Type="http://schemas.openxmlformats.org/officeDocument/2006/relationships/image" Target="media/image6.png"/><Relationship Id="rId21" Type="http://schemas.openxmlformats.org/officeDocument/2006/relationships/image" Target="media/image10.png"/><Relationship Id="rId24" Type="http://schemas.openxmlformats.org/officeDocument/2006/relationships/image" Target="media/image16.png"/><Relationship Id="rId23" Type="http://schemas.openxmlformats.org/officeDocument/2006/relationships/image" Target="media/image1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26" Type="http://schemas.openxmlformats.org/officeDocument/2006/relationships/image" Target="media/image8.png"/><Relationship Id="rId25" Type="http://schemas.openxmlformats.org/officeDocument/2006/relationships/image" Target="media/image19.png"/><Relationship Id="rId28" Type="http://schemas.openxmlformats.org/officeDocument/2006/relationships/image" Target="media/image7.png"/><Relationship Id="rId27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eader" Target="header8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31" Type="http://schemas.openxmlformats.org/officeDocument/2006/relationships/image" Target="media/image18.png"/><Relationship Id="rId30" Type="http://schemas.openxmlformats.org/officeDocument/2006/relationships/image" Target="media/image3.png"/><Relationship Id="rId11" Type="http://schemas.openxmlformats.org/officeDocument/2006/relationships/image" Target="media/image5.png"/><Relationship Id="rId33" Type="http://schemas.openxmlformats.org/officeDocument/2006/relationships/header" Target="header9.xml"/><Relationship Id="rId10" Type="http://schemas.openxmlformats.org/officeDocument/2006/relationships/image" Target="media/image9.png"/><Relationship Id="rId32" Type="http://schemas.openxmlformats.org/officeDocument/2006/relationships/image" Target="media/image11.png"/><Relationship Id="rId13" Type="http://schemas.openxmlformats.org/officeDocument/2006/relationships/header" Target="header4.xml"/><Relationship Id="rId12" Type="http://schemas.openxmlformats.org/officeDocument/2006/relationships/header" Target="header3.xml"/><Relationship Id="rId15" Type="http://schemas.openxmlformats.org/officeDocument/2006/relationships/header" Target="header6.xml"/><Relationship Id="rId14" Type="http://schemas.openxmlformats.org/officeDocument/2006/relationships/header" Target="header5.xml"/><Relationship Id="rId17" Type="http://schemas.openxmlformats.org/officeDocument/2006/relationships/image" Target="media/image14.png"/><Relationship Id="rId16" Type="http://schemas.openxmlformats.org/officeDocument/2006/relationships/image" Target="media/image15.png"/><Relationship Id="rId19" Type="http://schemas.openxmlformats.org/officeDocument/2006/relationships/image" Target="media/image13.png"/><Relationship Id="rId18" Type="http://schemas.openxmlformats.org/officeDocument/2006/relationships/image" Target="media/image1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0.png"/><Relationship Id="rId2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0.png"/><Relationship Id="rId2" Type="http://schemas.openxmlformats.org/officeDocument/2006/relationships/image" Target="media/image4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vkFvz5f12YEO94fjaKDN6K2CWQ==">CgMxLjAaHwoBMBIaChgICVIUChJ0YWJsZS5kaHVtc2MyaGc3ZGUaHwoBMRIaChgICVIUChJ0YWJsZS52anpsM2xuajdvbnoaHwoBMhIaChgICVIUChJ0YWJsZS5ta3h3MHJjZHhxY2YaHwoBMxIaChgICVIUChJ0YWJsZS5sNzd2eGhheDNxZXAaHwoBNBIaChgICVIUChJ0YWJsZS5mYnE0eXkybDlrYnAaHgoBNRIZChcICVITChF0YWJsZS5zd3JhbTJ6dm5kYhofCgE2EhoKGAgJUhQKEnRhYmxlLnF3dHFqbmJ2c2pyZTIJaC4xdjF5dXh0MgloLjRmMW1kbG0yCWguMnU2d250ZjIJaC4xOWM2eTE4MgloLjN0YnVncDEyCWguMjhoNHF3dTIIaC5ubWYxNG4yCWguMzdtMmpzZzIJaC4xbXJjdTA5MgloLjQ2cjBjbzIyCWguMmx3YW12djIJaC4xMTFreDNvMgloLjNsMThmcmgyCWguMjA2aXB6YTIJaC40azY2OG4zMgloLjJ6YmdpdXcyCWguMWVncXQycDIJaC4zeWdlYnFpMgloLjJkbG9seWIyCGguc3F5dzY0MgloLjNjcW1ldHgyCWguMXJ2d3AxcTIJaC40YnZrN3BqOABqMAoUc3VnZ2VzdC5ha3drNnl3dGwybjkSGFN1YnZlbmNpb25lcyBNdW5pY2lwYWxlc2owChRzdWdnZXN0LjUzeHQ3em00ODFxdxIYU3VidmVuY2lvbmVzIE11bmljaXBhbGVzciExT0JHWkFlT2gwNE03aGs0MUFKWm1MWGwyTjZMT21wQ0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2024-07-22T16:14:00Z</dcterms:created>
  <dc:creator>Luz Carvallo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2024-07-22T00:00:00Z</vt:lpwstr>
  </property>
</Properties>
</file>